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7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003"/>
        <w:gridCol w:w="2093"/>
        <w:gridCol w:w="869"/>
        <w:gridCol w:w="1314"/>
        <w:gridCol w:w="1010"/>
        <w:gridCol w:w="831"/>
      </w:tblGrid>
      <w:tr w:rsidR="007C274A" w:rsidRPr="00A236E9" w14:paraId="7B87FF4F" w14:textId="77777777" w:rsidTr="00F04AD1">
        <w:tc>
          <w:tcPr>
            <w:tcW w:w="2718" w:type="pct"/>
            <w:gridSpan w:val="3"/>
            <w:vAlign w:val="center"/>
          </w:tcPr>
          <w:p w14:paraId="6468833E" w14:textId="4B8DEA79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OFERTANT</w:t>
            </w:r>
          </w:p>
        </w:tc>
        <w:tc>
          <w:tcPr>
            <w:tcW w:w="2282" w:type="pct"/>
            <w:gridSpan w:val="4"/>
            <w:vAlign w:val="center"/>
          </w:tcPr>
          <w:p w14:paraId="187FD7D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DE140B7" w14:textId="77777777" w:rsidTr="00F04AD1">
        <w:tc>
          <w:tcPr>
            <w:tcW w:w="2718" w:type="pct"/>
            <w:gridSpan w:val="3"/>
            <w:vAlign w:val="center"/>
          </w:tcPr>
          <w:p w14:paraId="2B5A805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FURNIZOR</w:t>
            </w:r>
          </w:p>
        </w:tc>
        <w:tc>
          <w:tcPr>
            <w:tcW w:w="2282" w:type="pct"/>
            <w:gridSpan w:val="4"/>
            <w:vAlign w:val="center"/>
          </w:tcPr>
          <w:p w14:paraId="49FA998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CA1C52F" w14:textId="77777777" w:rsidTr="00F04AD1">
        <w:tc>
          <w:tcPr>
            <w:tcW w:w="2718" w:type="pct"/>
            <w:gridSpan w:val="3"/>
            <w:vAlign w:val="center"/>
          </w:tcPr>
          <w:p w14:paraId="357C707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COD PRODUS</w:t>
            </w:r>
          </w:p>
        </w:tc>
        <w:tc>
          <w:tcPr>
            <w:tcW w:w="2282" w:type="pct"/>
            <w:gridSpan w:val="4"/>
            <w:vAlign w:val="center"/>
          </w:tcPr>
          <w:p w14:paraId="01F26F3A" w14:textId="36A0CFE4" w:rsidR="007C274A" w:rsidRPr="00A236E9" w:rsidRDefault="000950D3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  <w:tr w:rsidR="007C274A" w:rsidRPr="00A236E9" w14:paraId="60D2AEAF" w14:textId="77777777" w:rsidTr="00F04AD1">
        <w:tc>
          <w:tcPr>
            <w:tcW w:w="2718" w:type="pct"/>
            <w:gridSpan w:val="3"/>
            <w:vAlign w:val="center"/>
          </w:tcPr>
          <w:p w14:paraId="75166FF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TIP</w:t>
            </w:r>
          </w:p>
        </w:tc>
        <w:tc>
          <w:tcPr>
            <w:tcW w:w="2282" w:type="pct"/>
            <w:gridSpan w:val="4"/>
            <w:vAlign w:val="center"/>
          </w:tcPr>
          <w:p w14:paraId="78D364E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A2XS2Y / NA2XS2Y</w:t>
            </w:r>
          </w:p>
        </w:tc>
      </w:tr>
      <w:tr w:rsidR="007C274A" w:rsidRPr="00A236E9" w14:paraId="59A47F46" w14:textId="77777777" w:rsidTr="00F04AD1">
        <w:tc>
          <w:tcPr>
            <w:tcW w:w="2718" w:type="pct"/>
            <w:gridSpan w:val="3"/>
            <w:vAlign w:val="center"/>
          </w:tcPr>
          <w:p w14:paraId="0D845568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Construcţia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cablurilor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va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respecta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prevederile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8CD247D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SR EN 60228:2005+AC:2014, </w:t>
            </w:r>
          </w:p>
          <w:p w14:paraId="60FDA19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IEC 60502-2:2014, SR EN 60811-100:2012+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alte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secţiuni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282" w:type="pct"/>
            <w:gridSpan w:val="4"/>
            <w:vAlign w:val="center"/>
          </w:tcPr>
          <w:p w14:paraId="7D2D9B1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74A" w:rsidRPr="00A236E9" w14:paraId="145BD7E0" w14:textId="77777777" w:rsidTr="00F04AD1">
        <w:tc>
          <w:tcPr>
            <w:tcW w:w="2718" w:type="pct"/>
            <w:gridSpan w:val="3"/>
            <w:vMerge w:val="restart"/>
            <w:vAlign w:val="center"/>
          </w:tcPr>
          <w:p w14:paraId="16B3953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Specificaţia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caracteristicilor</w:t>
            </w:r>
            <w:proofErr w:type="spellEnd"/>
          </w:p>
        </w:tc>
        <w:tc>
          <w:tcPr>
            <w:tcW w:w="493" w:type="pct"/>
            <w:vMerge w:val="restart"/>
            <w:vAlign w:val="center"/>
          </w:tcPr>
          <w:p w14:paraId="02714C2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UM</w:t>
            </w:r>
          </w:p>
        </w:tc>
        <w:tc>
          <w:tcPr>
            <w:tcW w:w="1318" w:type="pct"/>
            <w:gridSpan w:val="2"/>
            <w:vAlign w:val="center"/>
          </w:tcPr>
          <w:p w14:paraId="4F8466B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Valori</w:t>
            </w:r>
          </w:p>
        </w:tc>
        <w:tc>
          <w:tcPr>
            <w:tcW w:w="471" w:type="pct"/>
            <w:vMerge w:val="restart"/>
            <w:vAlign w:val="center"/>
          </w:tcPr>
          <w:p w14:paraId="25644FF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Obs</w:t>
            </w:r>
            <w:proofErr w:type="spellEnd"/>
          </w:p>
        </w:tc>
      </w:tr>
      <w:tr w:rsidR="007C274A" w:rsidRPr="00A236E9" w14:paraId="2F5F89C5" w14:textId="77777777" w:rsidTr="00DE63CD">
        <w:tc>
          <w:tcPr>
            <w:tcW w:w="2718" w:type="pct"/>
            <w:gridSpan w:val="3"/>
            <w:vMerge/>
          </w:tcPr>
          <w:p w14:paraId="2275618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0C2A3D0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4B73DAA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A236E9">
              <w:rPr>
                <w:rFonts w:ascii="Arial" w:hAnsi="Arial" w:cs="Arial"/>
                <w:b/>
                <w:sz w:val="24"/>
                <w:szCs w:val="24"/>
              </w:rPr>
              <w:t>ecesare</w:t>
            </w:r>
            <w:proofErr w:type="spellEnd"/>
          </w:p>
        </w:tc>
        <w:tc>
          <w:tcPr>
            <w:tcW w:w="573" w:type="pct"/>
            <w:vAlign w:val="center"/>
          </w:tcPr>
          <w:p w14:paraId="36974F5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Garan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tate</w:t>
            </w:r>
            <w:proofErr w:type="spellEnd"/>
          </w:p>
        </w:tc>
        <w:tc>
          <w:tcPr>
            <w:tcW w:w="471" w:type="pct"/>
            <w:vMerge/>
            <w:vAlign w:val="center"/>
          </w:tcPr>
          <w:p w14:paraId="65CAC7C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07E2C99" w14:textId="77777777" w:rsidTr="00F04AD1">
        <w:tc>
          <w:tcPr>
            <w:tcW w:w="5000" w:type="pct"/>
            <w:gridSpan w:val="7"/>
            <w:vAlign w:val="center"/>
          </w:tcPr>
          <w:p w14:paraId="7F3507E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1.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climatice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mediu</w:t>
            </w:r>
            <w:proofErr w:type="spellEnd"/>
          </w:p>
        </w:tc>
      </w:tr>
      <w:tr w:rsidR="007C274A" w:rsidRPr="00A236E9" w14:paraId="5EDC7DB3" w14:textId="77777777" w:rsidTr="00DE63CD">
        <w:tc>
          <w:tcPr>
            <w:tcW w:w="395" w:type="pct"/>
          </w:tcPr>
          <w:p w14:paraId="7381BC3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</w:tcPr>
          <w:p w14:paraId="531EE45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Locul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montaj</w:t>
            </w:r>
            <w:proofErr w:type="spellEnd"/>
          </w:p>
        </w:tc>
        <w:tc>
          <w:tcPr>
            <w:tcW w:w="493" w:type="pct"/>
          </w:tcPr>
          <w:p w14:paraId="632A035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5DCE18F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573" w:type="pct"/>
          </w:tcPr>
          <w:p w14:paraId="46A15E3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7A8B96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D690E1D" w14:textId="77777777" w:rsidTr="00DE63CD">
        <w:tc>
          <w:tcPr>
            <w:tcW w:w="395" w:type="pct"/>
          </w:tcPr>
          <w:p w14:paraId="4BCF367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</w:tcPr>
          <w:p w14:paraId="67691F1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Altitudine</w:t>
            </w:r>
            <w:proofErr w:type="spellEnd"/>
          </w:p>
        </w:tc>
        <w:tc>
          <w:tcPr>
            <w:tcW w:w="493" w:type="pct"/>
          </w:tcPr>
          <w:p w14:paraId="46D98C9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45" w:type="pct"/>
          </w:tcPr>
          <w:p w14:paraId="22F4612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Max.1000 </w:t>
            </w:r>
          </w:p>
        </w:tc>
        <w:tc>
          <w:tcPr>
            <w:tcW w:w="573" w:type="pct"/>
          </w:tcPr>
          <w:p w14:paraId="143F707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0C9EBD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3074392" w14:textId="77777777" w:rsidTr="00DE63CD">
        <w:tc>
          <w:tcPr>
            <w:tcW w:w="395" w:type="pct"/>
          </w:tcPr>
          <w:p w14:paraId="024F502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6" w:type="pct"/>
            <w:vMerge w:val="restart"/>
          </w:tcPr>
          <w:p w14:paraId="37C34F1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Temperatura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aerului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ambiant</w:t>
            </w:r>
            <w:proofErr w:type="spellEnd"/>
          </w:p>
        </w:tc>
        <w:tc>
          <w:tcPr>
            <w:tcW w:w="1187" w:type="pct"/>
          </w:tcPr>
          <w:p w14:paraId="5ABE44E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maximă</w:t>
            </w:r>
            <w:proofErr w:type="spellEnd"/>
          </w:p>
        </w:tc>
        <w:tc>
          <w:tcPr>
            <w:tcW w:w="493" w:type="pct"/>
          </w:tcPr>
          <w:p w14:paraId="5065519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59F6FBB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+40 </w:t>
            </w:r>
          </w:p>
        </w:tc>
        <w:tc>
          <w:tcPr>
            <w:tcW w:w="573" w:type="pct"/>
          </w:tcPr>
          <w:p w14:paraId="7324A09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F3157E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EF81E46" w14:textId="77777777" w:rsidTr="00DE63CD">
        <w:tc>
          <w:tcPr>
            <w:tcW w:w="395" w:type="pct"/>
          </w:tcPr>
          <w:p w14:paraId="48B7E00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6" w:type="pct"/>
            <w:vMerge/>
          </w:tcPr>
          <w:p w14:paraId="511B2C6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pct"/>
          </w:tcPr>
          <w:p w14:paraId="1A83B94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medie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(24h)</w:t>
            </w:r>
          </w:p>
        </w:tc>
        <w:tc>
          <w:tcPr>
            <w:tcW w:w="493" w:type="pct"/>
          </w:tcPr>
          <w:p w14:paraId="4A667E7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590DF67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+15 </w:t>
            </w:r>
          </w:p>
        </w:tc>
        <w:tc>
          <w:tcPr>
            <w:tcW w:w="573" w:type="pct"/>
          </w:tcPr>
          <w:p w14:paraId="07B41FC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433B6C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56536B4" w14:textId="77777777" w:rsidTr="00DE63CD">
        <w:tc>
          <w:tcPr>
            <w:tcW w:w="395" w:type="pct"/>
          </w:tcPr>
          <w:p w14:paraId="3FAE5AC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6" w:type="pct"/>
            <w:vMerge/>
          </w:tcPr>
          <w:p w14:paraId="1EDDDED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pct"/>
          </w:tcPr>
          <w:p w14:paraId="40BB71D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minimă</w:t>
            </w:r>
            <w:proofErr w:type="spellEnd"/>
          </w:p>
        </w:tc>
        <w:tc>
          <w:tcPr>
            <w:tcW w:w="493" w:type="pct"/>
          </w:tcPr>
          <w:p w14:paraId="720B2FB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3232DE9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-30 </w:t>
            </w:r>
          </w:p>
        </w:tc>
        <w:tc>
          <w:tcPr>
            <w:tcW w:w="573" w:type="pct"/>
          </w:tcPr>
          <w:p w14:paraId="64932A8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CD3D37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209BDBF" w14:textId="77777777" w:rsidTr="00DE63CD">
        <w:tc>
          <w:tcPr>
            <w:tcW w:w="395" w:type="pct"/>
          </w:tcPr>
          <w:p w14:paraId="76F07E9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3" w:type="pct"/>
            <w:gridSpan w:val="2"/>
          </w:tcPr>
          <w:p w14:paraId="03345F1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Umiditatea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relativă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maximă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236E9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aerului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la 20C</w:t>
            </w:r>
          </w:p>
        </w:tc>
        <w:tc>
          <w:tcPr>
            <w:tcW w:w="493" w:type="pct"/>
          </w:tcPr>
          <w:p w14:paraId="0B30A3B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45" w:type="pct"/>
          </w:tcPr>
          <w:p w14:paraId="64064DD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3" w:type="pct"/>
          </w:tcPr>
          <w:p w14:paraId="60E5538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8C2BE4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EB817D4" w14:textId="77777777" w:rsidTr="00F04AD1">
        <w:tc>
          <w:tcPr>
            <w:tcW w:w="5000" w:type="pct"/>
            <w:gridSpan w:val="7"/>
          </w:tcPr>
          <w:p w14:paraId="0AC1251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2.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impuse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sistemul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energetic</w:t>
            </w:r>
          </w:p>
        </w:tc>
      </w:tr>
      <w:tr w:rsidR="007C274A" w:rsidRPr="00A236E9" w14:paraId="30565738" w14:textId="77777777" w:rsidTr="00DE63CD">
        <w:tc>
          <w:tcPr>
            <w:tcW w:w="395" w:type="pct"/>
          </w:tcPr>
          <w:p w14:paraId="6776F64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</w:tcPr>
          <w:p w14:paraId="59D21E7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Frecvenţa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nominală</w:t>
            </w:r>
            <w:proofErr w:type="spellEnd"/>
          </w:p>
        </w:tc>
        <w:tc>
          <w:tcPr>
            <w:tcW w:w="493" w:type="pct"/>
          </w:tcPr>
          <w:p w14:paraId="6CE68E1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Hz</w:t>
            </w:r>
          </w:p>
        </w:tc>
        <w:tc>
          <w:tcPr>
            <w:tcW w:w="745" w:type="pct"/>
          </w:tcPr>
          <w:p w14:paraId="63E52B2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50 </w:t>
            </w:r>
          </w:p>
        </w:tc>
        <w:tc>
          <w:tcPr>
            <w:tcW w:w="573" w:type="pct"/>
          </w:tcPr>
          <w:p w14:paraId="69B505C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0AB8D3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A637503" w14:textId="77777777" w:rsidTr="00DE63CD">
        <w:tc>
          <w:tcPr>
            <w:tcW w:w="395" w:type="pct"/>
          </w:tcPr>
          <w:p w14:paraId="7B5CD50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36698D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Tensiunea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nominală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sistemului</w:t>
            </w:r>
            <w:proofErr w:type="spellEnd"/>
          </w:p>
        </w:tc>
        <w:tc>
          <w:tcPr>
            <w:tcW w:w="493" w:type="pct"/>
          </w:tcPr>
          <w:p w14:paraId="020305D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kV</w:t>
            </w:r>
          </w:p>
        </w:tc>
        <w:tc>
          <w:tcPr>
            <w:tcW w:w="745" w:type="pct"/>
          </w:tcPr>
          <w:p w14:paraId="4904D63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73" w:type="pct"/>
          </w:tcPr>
          <w:p w14:paraId="599BABA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41590D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90494F9" w14:textId="77777777" w:rsidTr="00DE63CD">
        <w:tc>
          <w:tcPr>
            <w:tcW w:w="395" w:type="pct"/>
          </w:tcPr>
          <w:p w14:paraId="248C97D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0A9928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Tensiunea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maximă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funcţionare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sistemului</w:t>
            </w:r>
            <w:proofErr w:type="spellEnd"/>
          </w:p>
        </w:tc>
        <w:tc>
          <w:tcPr>
            <w:tcW w:w="493" w:type="pct"/>
          </w:tcPr>
          <w:p w14:paraId="44664DA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kV</w:t>
            </w:r>
          </w:p>
        </w:tc>
        <w:tc>
          <w:tcPr>
            <w:tcW w:w="745" w:type="pct"/>
          </w:tcPr>
          <w:p w14:paraId="23BEFED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40,5/42</w:t>
            </w:r>
          </w:p>
        </w:tc>
        <w:tc>
          <w:tcPr>
            <w:tcW w:w="573" w:type="pct"/>
          </w:tcPr>
          <w:p w14:paraId="7143C79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04CAFE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C6A1233" w14:textId="77777777" w:rsidTr="00DE63CD">
        <w:tc>
          <w:tcPr>
            <w:tcW w:w="395" w:type="pct"/>
          </w:tcPr>
          <w:p w14:paraId="2FD3D17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C16FD1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Modul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conectare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neutrului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reţelei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35 kV</w:t>
            </w:r>
          </w:p>
        </w:tc>
        <w:tc>
          <w:tcPr>
            <w:tcW w:w="493" w:type="pct"/>
          </w:tcPr>
          <w:p w14:paraId="48F782A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5A5BA505" w14:textId="77777777" w:rsidR="007C274A" w:rsidRPr="00A236E9" w:rsidRDefault="007C274A" w:rsidP="00F04AD1">
            <w:pPr>
              <w:spacing w:after="0"/>
              <w:ind w:left="-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Neutrul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tratat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prin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Rn</w:t>
            </w:r>
          </w:p>
        </w:tc>
        <w:tc>
          <w:tcPr>
            <w:tcW w:w="573" w:type="pct"/>
          </w:tcPr>
          <w:p w14:paraId="08D689A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96CC26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A427D87" w14:textId="77777777" w:rsidTr="00DE63CD">
        <w:tc>
          <w:tcPr>
            <w:tcW w:w="395" w:type="pct"/>
          </w:tcPr>
          <w:p w14:paraId="1C491E3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3C1A2A0F" w14:textId="77777777" w:rsidR="007C274A" w:rsidRPr="00A236E9" w:rsidRDefault="007C274A" w:rsidP="00F04AD1">
            <w:pPr>
              <w:pStyle w:val="Default"/>
              <w:tabs>
                <w:tab w:val="left" w:pos="3904"/>
              </w:tabs>
            </w:pPr>
            <w:proofErr w:type="spellStart"/>
            <w:r w:rsidRPr="00A236E9">
              <w:t>Durata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maximă</w:t>
            </w:r>
            <w:proofErr w:type="spellEnd"/>
            <w:r w:rsidRPr="00A236E9">
              <w:t xml:space="preserve"> a </w:t>
            </w:r>
            <w:proofErr w:type="spellStart"/>
            <w:r w:rsidRPr="00A236E9">
              <w:t>defectelor</w:t>
            </w:r>
            <w:proofErr w:type="spellEnd"/>
            <w:r w:rsidRPr="00A236E9">
              <w:t xml:space="preserve"> cu </w:t>
            </w:r>
            <w:proofErr w:type="spellStart"/>
            <w:r w:rsidRPr="00A236E9">
              <w:t>pământul</w:t>
            </w:r>
            <w:proofErr w:type="spellEnd"/>
            <w:r w:rsidRPr="00A236E9">
              <w:t xml:space="preserve"> </w:t>
            </w:r>
          </w:p>
        </w:tc>
        <w:tc>
          <w:tcPr>
            <w:tcW w:w="493" w:type="pct"/>
          </w:tcPr>
          <w:p w14:paraId="52CC4CC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sec</w:t>
            </w:r>
          </w:p>
        </w:tc>
        <w:tc>
          <w:tcPr>
            <w:tcW w:w="745" w:type="pct"/>
            <w:vAlign w:val="center"/>
          </w:tcPr>
          <w:p w14:paraId="02A950A6" w14:textId="77777777" w:rsidR="007C274A" w:rsidRPr="00A236E9" w:rsidRDefault="007C274A" w:rsidP="00F04AD1">
            <w:pPr>
              <w:pStyle w:val="Default"/>
              <w:jc w:val="center"/>
            </w:pPr>
            <w:r w:rsidRPr="00A236E9">
              <w:t xml:space="preserve">3 </w:t>
            </w:r>
          </w:p>
        </w:tc>
        <w:tc>
          <w:tcPr>
            <w:tcW w:w="573" w:type="pct"/>
          </w:tcPr>
          <w:p w14:paraId="34879D3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1A60CB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A1D70F1" w14:textId="77777777" w:rsidTr="00F04AD1">
        <w:tc>
          <w:tcPr>
            <w:tcW w:w="5000" w:type="pct"/>
            <w:gridSpan w:val="7"/>
          </w:tcPr>
          <w:p w14:paraId="13D694F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3.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Caracteristici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electrice</w:t>
            </w:r>
            <w:proofErr w:type="spellEnd"/>
          </w:p>
        </w:tc>
      </w:tr>
      <w:tr w:rsidR="007C274A" w:rsidRPr="00A236E9" w14:paraId="3009ED39" w14:textId="77777777" w:rsidTr="00DE63CD">
        <w:tc>
          <w:tcPr>
            <w:tcW w:w="395" w:type="pct"/>
          </w:tcPr>
          <w:p w14:paraId="4682A3A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1CCCBF78" w14:textId="77777777" w:rsidR="007C274A" w:rsidRPr="00A236E9" w:rsidRDefault="007C274A" w:rsidP="00F04AD1">
            <w:pPr>
              <w:pStyle w:val="Default"/>
            </w:pPr>
            <w:proofErr w:type="spellStart"/>
            <w:r w:rsidRPr="00A236E9">
              <w:t>Tensiunea</w:t>
            </w:r>
            <w:proofErr w:type="spellEnd"/>
            <w:r w:rsidRPr="00A236E9">
              <w:rPr>
                <w:spacing w:val="-10"/>
              </w:rPr>
              <w:t xml:space="preserve"> </w:t>
            </w:r>
            <w:proofErr w:type="spellStart"/>
            <w:r w:rsidRPr="00A236E9">
              <w:t>no</w:t>
            </w:r>
            <w:r w:rsidRPr="00A236E9">
              <w:rPr>
                <w:spacing w:val="-2"/>
              </w:rPr>
              <w:t>m</w:t>
            </w:r>
            <w:r w:rsidRPr="00A236E9">
              <w:rPr>
                <w:spacing w:val="1"/>
              </w:rPr>
              <w:t>i</w:t>
            </w:r>
            <w:r w:rsidRPr="00A236E9">
              <w:t>nală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Uo</w:t>
            </w:r>
            <w:proofErr w:type="spellEnd"/>
            <w:r w:rsidRPr="00A236E9">
              <w:t>/Un</w:t>
            </w:r>
          </w:p>
        </w:tc>
        <w:tc>
          <w:tcPr>
            <w:tcW w:w="493" w:type="pct"/>
          </w:tcPr>
          <w:p w14:paraId="75DA1FD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kV</w:t>
            </w:r>
          </w:p>
        </w:tc>
        <w:tc>
          <w:tcPr>
            <w:tcW w:w="745" w:type="pct"/>
            <w:vAlign w:val="center"/>
          </w:tcPr>
          <w:p w14:paraId="4C04F66A" w14:textId="77777777" w:rsidR="007C274A" w:rsidRPr="00A236E9" w:rsidRDefault="007C274A" w:rsidP="00F04AD1">
            <w:pPr>
              <w:pStyle w:val="Default"/>
              <w:jc w:val="center"/>
            </w:pPr>
            <w:r w:rsidRPr="00A236E9">
              <w:t>20,8/36</w:t>
            </w:r>
          </w:p>
        </w:tc>
        <w:tc>
          <w:tcPr>
            <w:tcW w:w="573" w:type="pct"/>
          </w:tcPr>
          <w:p w14:paraId="756E230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D430B0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9F74C11" w14:textId="77777777" w:rsidTr="00DE63CD">
        <w:tc>
          <w:tcPr>
            <w:tcW w:w="395" w:type="pct"/>
          </w:tcPr>
          <w:p w14:paraId="07DE5E9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78E00AF1" w14:textId="77777777" w:rsidR="007C274A" w:rsidRPr="00A236E9" w:rsidRDefault="007C274A" w:rsidP="00F04AD1">
            <w:pPr>
              <w:pStyle w:val="CM6"/>
              <w:spacing w:line="240" w:lineRule="auto"/>
              <w:rPr>
                <w:rFonts w:cs="Arial"/>
              </w:rPr>
            </w:pPr>
            <w:r w:rsidRPr="00A236E9">
              <w:rPr>
                <w:rFonts w:cs="Arial"/>
              </w:rPr>
              <w:t>Nivel</w:t>
            </w:r>
            <w:r w:rsidRPr="00A236E9">
              <w:rPr>
                <w:rFonts w:cs="Arial"/>
                <w:spacing w:val="-10"/>
              </w:rPr>
              <w:t xml:space="preserve"> </w:t>
            </w:r>
            <w:r w:rsidRPr="00A236E9">
              <w:rPr>
                <w:rFonts w:cs="Arial"/>
              </w:rPr>
              <w:t xml:space="preserve">de </w:t>
            </w:r>
            <w:proofErr w:type="spellStart"/>
            <w:r w:rsidRPr="00A236E9">
              <w:rPr>
                <w:rFonts w:cs="Arial"/>
              </w:rPr>
              <w:t>izol</w:t>
            </w:r>
            <w:r w:rsidRPr="00A236E9">
              <w:rPr>
                <w:rFonts w:cs="Arial"/>
                <w:spacing w:val="-1"/>
              </w:rPr>
              <w:t>a</w:t>
            </w:r>
            <w:r w:rsidRPr="00A236E9">
              <w:rPr>
                <w:rFonts w:cs="Arial"/>
                <w:spacing w:val="1"/>
              </w:rPr>
              <w:t>ţ</w:t>
            </w:r>
            <w:r w:rsidRPr="00A236E9">
              <w:rPr>
                <w:rFonts w:cs="Arial"/>
              </w:rPr>
              <w:t>ie</w:t>
            </w:r>
            <w:proofErr w:type="spellEnd"/>
            <w:r w:rsidRPr="00A236E9">
              <w:rPr>
                <w:rFonts w:cs="Arial"/>
              </w:rPr>
              <w:t>:</w:t>
            </w:r>
          </w:p>
          <w:p w14:paraId="4610A6F4" w14:textId="77777777" w:rsidR="007C274A" w:rsidRPr="00A236E9" w:rsidRDefault="007C274A" w:rsidP="00F04AD1">
            <w:pPr>
              <w:widowControl w:val="0"/>
              <w:autoSpaceDE w:val="0"/>
              <w:autoSpaceDN w:val="0"/>
              <w:adjustRightInd w:val="0"/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</w:t>
            </w:r>
            <w:r w:rsidRPr="00A236E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 w:rsidRPr="00A236E9">
              <w:rPr>
                <w:rFonts w:ascii="Arial" w:hAnsi="Arial" w:cs="Arial"/>
                <w:sz w:val="24"/>
                <w:szCs w:val="24"/>
              </w:rPr>
              <w:t>puls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</w:t>
            </w:r>
            <w:r w:rsidRPr="00A236E9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A236E9">
              <w:rPr>
                <w:rFonts w:ascii="Arial" w:hAnsi="Arial" w:cs="Arial"/>
                <w:sz w:val="24"/>
                <w:szCs w:val="24"/>
              </w:rPr>
              <w:t>ăsnet</w:t>
            </w:r>
            <w:proofErr w:type="spellEnd"/>
          </w:p>
          <w:p w14:paraId="07E1AB99" w14:textId="77777777" w:rsidR="007C274A" w:rsidRPr="00A236E9" w:rsidRDefault="007C274A" w:rsidP="00F04AD1">
            <w:pPr>
              <w:widowControl w:val="0"/>
              <w:autoSpaceDE w:val="0"/>
              <w:autoSpaceDN w:val="0"/>
              <w:adjustRightInd w:val="0"/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</w:t>
            </w:r>
            <w:r w:rsidRPr="00A236E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 w:rsidRPr="00A236E9">
              <w:rPr>
                <w:rFonts w:ascii="Arial" w:hAnsi="Arial" w:cs="Arial"/>
                <w:sz w:val="24"/>
                <w:szCs w:val="24"/>
              </w:rPr>
              <w:t>puls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</w:t>
            </w:r>
            <w:r w:rsidRPr="00A236E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 w:rsidRPr="00A236E9">
              <w:rPr>
                <w:rFonts w:ascii="Arial" w:hAnsi="Arial" w:cs="Arial"/>
                <w:sz w:val="24"/>
                <w:szCs w:val="24"/>
              </w:rPr>
              <w:t>uta</w:t>
            </w:r>
            <w:r w:rsidRPr="00A236E9">
              <w:rPr>
                <w:rFonts w:ascii="Arial" w:hAnsi="Arial" w:cs="Arial"/>
                <w:spacing w:val="1"/>
                <w:sz w:val="24"/>
                <w:szCs w:val="24"/>
              </w:rPr>
              <w:t>ţ</w:t>
            </w:r>
            <w:r w:rsidRPr="00A236E9">
              <w:rPr>
                <w:rFonts w:ascii="Arial" w:hAnsi="Arial" w:cs="Arial"/>
                <w:sz w:val="24"/>
                <w:szCs w:val="24"/>
              </w:rPr>
              <w:t>ie</w:t>
            </w:r>
            <w:proofErr w:type="spellEnd"/>
          </w:p>
          <w:p w14:paraId="7780AE99" w14:textId="77777777" w:rsidR="007C274A" w:rsidRPr="00A236E9" w:rsidRDefault="007C274A" w:rsidP="00F04AD1">
            <w:pPr>
              <w:pStyle w:val="Default"/>
              <w:ind w:left="483"/>
            </w:pPr>
            <w:r w:rsidRPr="00A236E9">
              <w:t xml:space="preserve">- </w:t>
            </w:r>
            <w:proofErr w:type="spellStart"/>
            <w:r w:rsidRPr="00A236E9">
              <w:t>Lungi</w:t>
            </w:r>
            <w:r w:rsidRPr="00A236E9">
              <w:rPr>
                <w:spacing w:val="-2"/>
              </w:rPr>
              <w:t>m</w:t>
            </w:r>
            <w:r w:rsidRPr="00A236E9">
              <w:t>e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linie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fugă</w:t>
            </w:r>
            <w:proofErr w:type="spellEnd"/>
          </w:p>
        </w:tc>
        <w:tc>
          <w:tcPr>
            <w:tcW w:w="493" w:type="pct"/>
            <w:vAlign w:val="center"/>
          </w:tcPr>
          <w:p w14:paraId="1EB70F42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</w:p>
          <w:p w14:paraId="6FD10B33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A236E9">
              <w:rPr>
                <w:color w:val="auto"/>
              </w:rPr>
              <w:t>kVmax</w:t>
            </w:r>
            <w:proofErr w:type="spellEnd"/>
            <w:r w:rsidRPr="00A236E9">
              <w:rPr>
                <w:color w:val="auto"/>
              </w:rPr>
              <w:t xml:space="preserve"> </w:t>
            </w:r>
          </w:p>
          <w:p w14:paraId="41A79485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A236E9">
              <w:rPr>
                <w:color w:val="auto"/>
              </w:rPr>
              <w:t>kVef</w:t>
            </w:r>
            <w:proofErr w:type="spellEnd"/>
          </w:p>
          <w:p w14:paraId="54F988D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cm/kV</w:t>
            </w:r>
          </w:p>
        </w:tc>
        <w:tc>
          <w:tcPr>
            <w:tcW w:w="745" w:type="pct"/>
            <w:vAlign w:val="center"/>
          </w:tcPr>
          <w:p w14:paraId="040431E6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</w:p>
          <w:p w14:paraId="2FFAED18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r w:rsidRPr="00A236E9">
              <w:rPr>
                <w:color w:val="auto"/>
              </w:rPr>
              <w:t>125</w:t>
            </w:r>
          </w:p>
          <w:p w14:paraId="48666F76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r w:rsidRPr="00A236E9">
              <w:rPr>
                <w:color w:val="auto"/>
              </w:rPr>
              <w:t>90</w:t>
            </w:r>
          </w:p>
          <w:p w14:paraId="1CCECF1F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r w:rsidRPr="00A236E9">
              <w:rPr>
                <w:color w:val="auto"/>
              </w:rPr>
              <w:t xml:space="preserve">2,0 </w:t>
            </w:r>
          </w:p>
        </w:tc>
        <w:tc>
          <w:tcPr>
            <w:tcW w:w="573" w:type="pct"/>
          </w:tcPr>
          <w:p w14:paraId="44EC962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349315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997015A" w14:textId="77777777" w:rsidTr="00DE63CD">
        <w:tc>
          <w:tcPr>
            <w:tcW w:w="395" w:type="pct"/>
          </w:tcPr>
          <w:p w14:paraId="4F2E2A7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9205F4A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Curentul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maxim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admisibil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pozare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9F472F9" w14:textId="77777777" w:rsidR="007C274A" w:rsidRPr="00A236E9" w:rsidRDefault="007C274A" w:rsidP="007C274A">
            <w:pPr>
              <w:numPr>
                <w:ilvl w:val="0"/>
                <w:numId w:val="3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lastRenderedPageBreak/>
              <w:t>pământ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în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treflă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EB932D" w14:textId="77777777" w:rsidR="007C274A" w:rsidRPr="00A236E9" w:rsidRDefault="007C274A" w:rsidP="007C274A">
            <w:pPr>
              <w:numPr>
                <w:ilvl w:val="0"/>
                <w:numId w:val="3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aer </w:t>
            </w:r>
          </w:p>
        </w:tc>
        <w:tc>
          <w:tcPr>
            <w:tcW w:w="493" w:type="pct"/>
          </w:tcPr>
          <w:p w14:paraId="6579DB38" w14:textId="77777777" w:rsidR="007C274A" w:rsidRPr="00A236E9" w:rsidRDefault="007C274A" w:rsidP="00F04AD1">
            <w:pPr>
              <w:spacing w:after="0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lastRenderedPageBreak/>
              <w:t xml:space="preserve">A </w:t>
            </w:r>
          </w:p>
        </w:tc>
        <w:tc>
          <w:tcPr>
            <w:tcW w:w="745" w:type="pct"/>
          </w:tcPr>
          <w:p w14:paraId="0EDBE430" w14:textId="77777777" w:rsidR="007C274A" w:rsidRPr="00A236E9" w:rsidRDefault="007C274A" w:rsidP="00F04AD1">
            <w:pPr>
              <w:spacing w:after="0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CDCE0C" w14:textId="77777777" w:rsidR="007C274A" w:rsidRPr="00A236E9" w:rsidRDefault="007C274A" w:rsidP="00F04AD1">
            <w:pPr>
              <w:spacing w:after="0"/>
              <w:ind w:left="383" w:right="3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lastRenderedPageBreak/>
              <w:t xml:space="preserve">da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73" w:type="pct"/>
          </w:tcPr>
          <w:p w14:paraId="0666563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F0623C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5B2E424" w14:textId="77777777" w:rsidTr="00DE63CD">
        <w:tc>
          <w:tcPr>
            <w:tcW w:w="395" w:type="pct"/>
          </w:tcPr>
          <w:p w14:paraId="411BA9C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5D4DB141" w14:textId="77777777" w:rsidR="007C274A" w:rsidRPr="00A236E9" w:rsidRDefault="007C274A" w:rsidP="00F04AD1">
            <w:pPr>
              <w:pStyle w:val="CM6"/>
              <w:spacing w:line="240" w:lineRule="auto"/>
              <w:rPr>
                <w:rFonts w:cs="Arial"/>
              </w:rPr>
            </w:pPr>
            <w:r w:rsidRPr="00A236E9">
              <w:rPr>
                <w:rFonts w:cs="Arial"/>
              </w:rPr>
              <w:t>Material conductor activ</w:t>
            </w:r>
          </w:p>
        </w:tc>
        <w:tc>
          <w:tcPr>
            <w:tcW w:w="493" w:type="pct"/>
            <w:vAlign w:val="center"/>
          </w:tcPr>
          <w:p w14:paraId="0895E2A8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45" w:type="pct"/>
            <w:vAlign w:val="center"/>
          </w:tcPr>
          <w:p w14:paraId="79250AEA" w14:textId="77777777" w:rsidR="007C274A" w:rsidRPr="00A236E9" w:rsidRDefault="007C274A" w:rsidP="00F04AD1">
            <w:pPr>
              <w:spacing w:after="0"/>
              <w:ind w:left="-116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Conductoare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multifilare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din Al,</w:t>
            </w:r>
          </w:p>
          <w:p w14:paraId="1D20A294" w14:textId="77777777" w:rsidR="007C274A" w:rsidRPr="00A236E9" w:rsidRDefault="007C274A" w:rsidP="00F04AD1">
            <w:pPr>
              <w:spacing w:after="0"/>
              <w:ind w:left="-116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răsucite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</w:p>
          <w:p w14:paraId="0809CD14" w14:textId="77777777" w:rsidR="007C274A" w:rsidRPr="00A236E9" w:rsidRDefault="007C274A" w:rsidP="00F04AD1">
            <w:pPr>
              <w:pStyle w:val="Default"/>
              <w:ind w:left="-116" w:right="-84"/>
              <w:jc w:val="center"/>
              <w:rPr>
                <w:color w:val="auto"/>
              </w:rPr>
            </w:pPr>
            <w:proofErr w:type="spellStart"/>
            <w:r w:rsidRPr="00A236E9">
              <w:t>compactizate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clasa</w:t>
            </w:r>
            <w:proofErr w:type="spellEnd"/>
            <w:r w:rsidRPr="00A236E9">
              <w:t xml:space="preserve"> 2</w:t>
            </w:r>
          </w:p>
        </w:tc>
        <w:tc>
          <w:tcPr>
            <w:tcW w:w="573" w:type="pct"/>
          </w:tcPr>
          <w:p w14:paraId="7B0D2C6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36DC88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F3FC78C" w14:textId="77777777" w:rsidTr="00DE63CD">
        <w:tc>
          <w:tcPr>
            <w:tcW w:w="395" w:type="pct"/>
          </w:tcPr>
          <w:p w14:paraId="1AE7380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35C7307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Temperatura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maxim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admisã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conductorului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funct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normalã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6E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93" w:type="pct"/>
          </w:tcPr>
          <w:p w14:paraId="7CB5A64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5FB8468F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73" w:type="pct"/>
          </w:tcPr>
          <w:p w14:paraId="3B77BD4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BA54B1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CECF834" w14:textId="77777777" w:rsidTr="00DE63CD">
        <w:tc>
          <w:tcPr>
            <w:tcW w:w="395" w:type="pct"/>
          </w:tcPr>
          <w:p w14:paraId="1CD6ECE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C4AFF61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right="-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Temperatura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maximă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pe conductor la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suprasarcină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(8 ore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consecutiv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dar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nu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mult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125 ore/an)</w:t>
            </w:r>
          </w:p>
        </w:tc>
        <w:tc>
          <w:tcPr>
            <w:tcW w:w="493" w:type="pct"/>
          </w:tcPr>
          <w:p w14:paraId="6434258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3F9148B2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73" w:type="pct"/>
          </w:tcPr>
          <w:p w14:paraId="439EB08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9E6F90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25C5F4D" w14:textId="77777777" w:rsidTr="00DE63CD">
        <w:tc>
          <w:tcPr>
            <w:tcW w:w="395" w:type="pct"/>
          </w:tcPr>
          <w:p w14:paraId="59FAE19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08AD640E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Temperatura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maxim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admisã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scurtcircuit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6E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93" w:type="pct"/>
          </w:tcPr>
          <w:p w14:paraId="7EE42CC5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r w:rsidRPr="00A236E9">
              <w:rPr>
                <w:rFonts w:ascii="Arial" w:hAnsi="Arial" w:cs="Arial"/>
                <w:lang w:val="ro-RO"/>
              </w:rPr>
              <w:t>ºC</w:t>
            </w:r>
          </w:p>
        </w:tc>
        <w:tc>
          <w:tcPr>
            <w:tcW w:w="745" w:type="pct"/>
            <w:vAlign w:val="center"/>
          </w:tcPr>
          <w:p w14:paraId="129690E8" w14:textId="77777777" w:rsidR="007C274A" w:rsidRPr="00A236E9" w:rsidRDefault="007C274A" w:rsidP="00F04AD1">
            <w:pPr>
              <w:pStyle w:val="Footnote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573" w:type="pct"/>
          </w:tcPr>
          <w:p w14:paraId="3541DA3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A5C4F5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218E194" w14:textId="77777777" w:rsidTr="00DE63CD">
        <w:tc>
          <w:tcPr>
            <w:tcW w:w="395" w:type="pct"/>
          </w:tcPr>
          <w:p w14:paraId="2CC0C44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A3666DA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Nivelul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descărcărilor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parţiale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93" w:type="pct"/>
          </w:tcPr>
          <w:p w14:paraId="1414BD99" w14:textId="77777777" w:rsidR="007C274A" w:rsidRPr="00A236E9" w:rsidRDefault="007C274A" w:rsidP="00F04AD1">
            <w:pPr>
              <w:spacing w:after="0"/>
              <w:ind w:left="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pC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7ABA488E" w14:textId="77777777" w:rsidR="007C274A" w:rsidRPr="00A236E9" w:rsidRDefault="007C274A" w:rsidP="00F04AD1">
            <w:pPr>
              <w:spacing w:after="0"/>
              <w:ind w:righ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max. 5 </w:t>
            </w:r>
          </w:p>
        </w:tc>
        <w:tc>
          <w:tcPr>
            <w:tcW w:w="573" w:type="pct"/>
          </w:tcPr>
          <w:p w14:paraId="577E75B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9767FF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9F6BF76" w14:textId="77777777" w:rsidTr="00DE63CD">
        <w:tc>
          <w:tcPr>
            <w:tcW w:w="395" w:type="pct"/>
          </w:tcPr>
          <w:p w14:paraId="4F92CE5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E02EF2B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Temperatura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minimă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instalare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14:paraId="619E1F5C" w14:textId="77777777" w:rsidR="007C274A" w:rsidRPr="00A236E9" w:rsidRDefault="007C274A" w:rsidP="00F04AD1">
            <w:pPr>
              <w:spacing w:after="0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°C </w:t>
            </w:r>
          </w:p>
        </w:tc>
        <w:tc>
          <w:tcPr>
            <w:tcW w:w="745" w:type="pct"/>
          </w:tcPr>
          <w:p w14:paraId="0A25E4FE" w14:textId="77777777" w:rsidR="007C274A" w:rsidRPr="00A236E9" w:rsidRDefault="007C274A" w:rsidP="00F04AD1">
            <w:pPr>
              <w:spacing w:after="0"/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-20 </w:t>
            </w:r>
          </w:p>
        </w:tc>
        <w:tc>
          <w:tcPr>
            <w:tcW w:w="573" w:type="pct"/>
          </w:tcPr>
          <w:p w14:paraId="6ACE8C3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0E5C65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21F6C37" w14:textId="77777777" w:rsidTr="00DE63CD">
        <w:tc>
          <w:tcPr>
            <w:tcW w:w="395" w:type="pct"/>
          </w:tcPr>
          <w:p w14:paraId="6A1BF31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D4AE39F" w14:textId="77777777" w:rsidR="007C274A" w:rsidRPr="00A236E9" w:rsidRDefault="007C274A" w:rsidP="00F04AD1">
            <w:pPr>
              <w:spacing w:after="0"/>
              <w:ind w:left="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Temperatura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minimă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exploatare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14:paraId="4D0B322A" w14:textId="77777777" w:rsidR="007C274A" w:rsidRPr="00A236E9" w:rsidRDefault="007C274A" w:rsidP="00F04AD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°C </w:t>
            </w:r>
          </w:p>
        </w:tc>
        <w:tc>
          <w:tcPr>
            <w:tcW w:w="745" w:type="pct"/>
          </w:tcPr>
          <w:p w14:paraId="41904236" w14:textId="77777777" w:rsidR="007C274A" w:rsidRPr="00A236E9" w:rsidRDefault="007C274A" w:rsidP="00F04AD1">
            <w:pPr>
              <w:spacing w:after="0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-30 </w:t>
            </w:r>
          </w:p>
        </w:tc>
        <w:tc>
          <w:tcPr>
            <w:tcW w:w="573" w:type="pct"/>
          </w:tcPr>
          <w:p w14:paraId="5648D9F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3DFF74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A5F42FA" w14:textId="77777777" w:rsidTr="00DE63CD">
        <w:tc>
          <w:tcPr>
            <w:tcW w:w="395" w:type="pct"/>
          </w:tcPr>
          <w:p w14:paraId="0A873DA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0154973F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Caracteristicile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materialului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izolaţie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3B0E1E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255"/>
                <w:tab w:val="left" w:pos="303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Tip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cu</w:t>
            </w:r>
          </w:p>
          <w:p w14:paraId="65994EFF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255"/>
                <w:tab w:val="left" w:pos="303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493" w:type="pct"/>
          </w:tcPr>
          <w:p w14:paraId="457870A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    -</w:t>
            </w:r>
          </w:p>
          <w:p w14:paraId="3885A682" w14:textId="77777777" w:rsidR="007C274A" w:rsidRPr="00A236E9" w:rsidRDefault="007C274A" w:rsidP="00F04AD1">
            <w:pPr>
              <w:spacing w:after="0"/>
              <w:ind w:hanging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7A5190C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2C3468" w14:textId="77777777" w:rsidR="007C274A" w:rsidRPr="00A236E9" w:rsidRDefault="007C274A" w:rsidP="00F04AD1">
            <w:pPr>
              <w:spacing w:after="0"/>
              <w:ind w:left="-183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color w:val="000000"/>
                <w:sz w:val="24"/>
                <w:szCs w:val="24"/>
              </w:rPr>
              <w:t>SR EN 60502</w:t>
            </w:r>
          </w:p>
          <w:p w14:paraId="08E3350E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XPLE</w:t>
            </w:r>
          </w:p>
        </w:tc>
        <w:tc>
          <w:tcPr>
            <w:tcW w:w="573" w:type="pct"/>
          </w:tcPr>
          <w:p w14:paraId="0F77013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375D45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D145849" w14:textId="77777777" w:rsidTr="00DE63CD">
        <w:tc>
          <w:tcPr>
            <w:tcW w:w="395" w:type="pct"/>
          </w:tcPr>
          <w:p w14:paraId="73994DF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B508160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Grosimea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nominală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236E9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izolaţiei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14:paraId="3A8023E8" w14:textId="2F45DC87" w:rsidR="007C274A" w:rsidRPr="00A236E9" w:rsidRDefault="00657478" w:rsidP="00F04AD1">
            <w:pPr>
              <w:spacing w:after="0"/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7C274A" w:rsidRPr="00A236E9">
              <w:rPr>
                <w:rFonts w:ascii="Arial" w:hAnsi="Arial" w:cs="Arial"/>
                <w:sz w:val="24"/>
                <w:szCs w:val="24"/>
              </w:rPr>
              <w:t xml:space="preserve">mm </w:t>
            </w:r>
          </w:p>
        </w:tc>
        <w:tc>
          <w:tcPr>
            <w:tcW w:w="745" w:type="pct"/>
          </w:tcPr>
          <w:p w14:paraId="60EE4190" w14:textId="77777777" w:rsidR="007C274A" w:rsidRPr="00A236E9" w:rsidRDefault="007C274A" w:rsidP="00F04AD1">
            <w:pPr>
              <w:spacing w:after="0"/>
              <w:ind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5,5 </w:t>
            </w:r>
          </w:p>
        </w:tc>
        <w:tc>
          <w:tcPr>
            <w:tcW w:w="573" w:type="pct"/>
          </w:tcPr>
          <w:p w14:paraId="2F5619B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5244FC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6A42F19" w14:textId="77777777" w:rsidTr="00DE63CD">
        <w:tc>
          <w:tcPr>
            <w:tcW w:w="395" w:type="pct"/>
          </w:tcPr>
          <w:p w14:paraId="008BB2B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0A535020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Bandă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semiconductoare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93" w:type="pct"/>
          </w:tcPr>
          <w:p w14:paraId="39359FF6" w14:textId="77777777" w:rsidR="007C274A" w:rsidRPr="00A236E9" w:rsidRDefault="007C274A" w:rsidP="00F04AD1">
            <w:pPr>
              <w:spacing w:after="0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59467885" w14:textId="77777777" w:rsidR="007C274A" w:rsidRPr="00A236E9" w:rsidRDefault="007C274A" w:rsidP="00F04AD1">
            <w:pPr>
              <w:spacing w:after="0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da </w:t>
            </w:r>
          </w:p>
        </w:tc>
        <w:tc>
          <w:tcPr>
            <w:tcW w:w="573" w:type="pct"/>
          </w:tcPr>
          <w:p w14:paraId="7F8A67D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BBFC2E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79159A1F" w14:textId="77777777" w:rsidTr="00DE63CD">
        <w:tc>
          <w:tcPr>
            <w:tcW w:w="395" w:type="pct"/>
          </w:tcPr>
          <w:p w14:paraId="63AF813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EFCD81F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Ecran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sârmă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cupru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învelit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bandă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cupru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14:paraId="24FBFF7F" w14:textId="77777777" w:rsidR="007C274A" w:rsidRPr="00A236E9" w:rsidRDefault="007C274A" w:rsidP="00F04AD1">
            <w:pPr>
              <w:spacing w:after="0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728563A1" w14:textId="77777777" w:rsidR="007C274A" w:rsidRPr="00A236E9" w:rsidRDefault="007C274A" w:rsidP="00F04AD1">
            <w:pPr>
              <w:spacing w:after="0"/>
              <w:ind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da </w:t>
            </w:r>
          </w:p>
        </w:tc>
        <w:tc>
          <w:tcPr>
            <w:tcW w:w="573" w:type="pct"/>
          </w:tcPr>
          <w:p w14:paraId="024C160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BF675E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0B950F8" w14:textId="77777777" w:rsidTr="00DE63CD">
        <w:tc>
          <w:tcPr>
            <w:tcW w:w="395" w:type="pct"/>
          </w:tcPr>
          <w:p w14:paraId="4CC6967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98823BB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Strat separator </w:t>
            </w:r>
          </w:p>
        </w:tc>
        <w:tc>
          <w:tcPr>
            <w:tcW w:w="493" w:type="pct"/>
          </w:tcPr>
          <w:p w14:paraId="76CFB378" w14:textId="77777777" w:rsidR="007C274A" w:rsidRPr="00A236E9" w:rsidRDefault="007C274A" w:rsidP="00F04AD1">
            <w:pPr>
              <w:spacing w:after="0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1924EA39" w14:textId="77777777" w:rsidR="007C274A" w:rsidRPr="00A236E9" w:rsidRDefault="007C274A" w:rsidP="00F04AD1">
            <w:pPr>
              <w:spacing w:after="0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da </w:t>
            </w:r>
          </w:p>
        </w:tc>
        <w:tc>
          <w:tcPr>
            <w:tcW w:w="573" w:type="pct"/>
          </w:tcPr>
          <w:p w14:paraId="383A484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EF38EC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15C34ED" w14:textId="77777777" w:rsidTr="00DE63CD">
        <w:tc>
          <w:tcPr>
            <w:tcW w:w="395" w:type="pct"/>
          </w:tcPr>
          <w:p w14:paraId="70640A6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8F079EC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Barieră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împotriva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pătrunderii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apei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821E7D" w14:textId="77777777" w:rsidR="007C274A" w:rsidRPr="00A236E9" w:rsidRDefault="007C274A" w:rsidP="007C274A">
            <w:pPr>
              <w:numPr>
                <w:ilvl w:val="0"/>
                <w:numId w:val="2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longitudinală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D86D63" w14:textId="77777777" w:rsidR="007C274A" w:rsidRPr="00A236E9" w:rsidRDefault="007C274A" w:rsidP="007C274A">
            <w:pPr>
              <w:numPr>
                <w:ilvl w:val="0"/>
                <w:numId w:val="2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transversală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14:paraId="27E94FD9" w14:textId="77777777" w:rsidR="007C274A" w:rsidRPr="00A236E9" w:rsidRDefault="007C274A" w:rsidP="00F04AD1">
            <w:pPr>
              <w:spacing w:after="0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3CA90C5A" w14:textId="77777777" w:rsidR="007C274A" w:rsidRPr="00A236E9" w:rsidRDefault="007C274A" w:rsidP="00F04AD1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4BAE57" w14:textId="77777777" w:rsidR="007C274A" w:rsidRPr="00A236E9" w:rsidRDefault="007C274A" w:rsidP="00F04AD1">
            <w:pPr>
              <w:spacing w:after="0"/>
              <w:ind w:left="370" w:right="3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73" w:type="pct"/>
          </w:tcPr>
          <w:p w14:paraId="3E6C0AA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1E2B59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564CF37" w14:textId="77777777" w:rsidTr="00DE63CD">
        <w:tc>
          <w:tcPr>
            <w:tcW w:w="395" w:type="pct"/>
          </w:tcPr>
          <w:p w14:paraId="496712E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124C3715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Material manta   </w:t>
            </w:r>
          </w:p>
        </w:tc>
        <w:tc>
          <w:tcPr>
            <w:tcW w:w="493" w:type="pct"/>
          </w:tcPr>
          <w:p w14:paraId="10E9CA71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74081229" w14:textId="77777777" w:rsidR="007C274A" w:rsidRPr="00A236E9" w:rsidRDefault="007C274A" w:rsidP="00F04AD1">
            <w:pPr>
              <w:spacing w:after="0"/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PE </w:t>
            </w:r>
          </w:p>
        </w:tc>
        <w:tc>
          <w:tcPr>
            <w:tcW w:w="573" w:type="pct"/>
          </w:tcPr>
          <w:p w14:paraId="74ADA92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5400DF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1E8ABE59" w14:textId="77777777" w:rsidTr="00DE63CD">
        <w:tc>
          <w:tcPr>
            <w:tcW w:w="395" w:type="pct"/>
          </w:tcPr>
          <w:p w14:paraId="476E4EF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DD744D8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Strat semiconductor  </w:t>
            </w:r>
          </w:p>
          <w:p w14:paraId="767915BD" w14:textId="77777777" w:rsidR="007C274A" w:rsidRPr="00A236E9" w:rsidRDefault="007C274A" w:rsidP="007C274A">
            <w:pPr>
              <w:numPr>
                <w:ilvl w:val="0"/>
                <w:numId w:val="1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interior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extrudat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43FCDB" w14:textId="77777777" w:rsidR="007C274A" w:rsidRPr="00A236E9" w:rsidRDefault="007C274A" w:rsidP="007C274A">
            <w:pPr>
              <w:numPr>
                <w:ilvl w:val="0"/>
                <w:numId w:val="1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exterior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extrudat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14:paraId="31482784" w14:textId="77777777" w:rsidR="007C274A" w:rsidRPr="00A236E9" w:rsidRDefault="007C274A" w:rsidP="00F04AD1">
            <w:pPr>
              <w:spacing w:after="0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3820B125" w14:textId="77777777" w:rsidR="007C274A" w:rsidRPr="00A236E9" w:rsidRDefault="007C274A" w:rsidP="00F04AD1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38A923" w14:textId="77777777" w:rsidR="007C274A" w:rsidRPr="00A236E9" w:rsidRDefault="007C274A" w:rsidP="00F04AD1">
            <w:pPr>
              <w:spacing w:after="0"/>
              <w:ind w:left="383" w:right="3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da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73" w:type="pct"/>
          </w:tcPr>
          <w:p w14:paraId="6DBD959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D2138B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75283A1C" w14:textId="77777777" w:rsidTr="00DE63CD">
        <w:tc>
          <w:tcPr>
            <w:tcW w:w="395" w:type="pct"/>
          </w:tcPr>
          <w:p w14:paraId="4BB5105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C4068F6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36E9">
              <w:rPr>
                <w:rFonts w:ascii="Arial" w:hAnsi="Arial" w:cs="Arial"/>
                <w:sz w:val="24"/>
                <w:szCs w:val="24"/>
              </w:rPr>
              <w:t>mecanice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4E07AEA3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Sarcina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rupere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C37411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Material conductor </w:t>
            </w:r>
          </w:p>
          <w:p w14:paraId="40486347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Secţiune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conductor</w:t>
            </w:r>
          </w:p>
          <w:p w14:paraId="34156FFD" w14:textId="77777777" w:rsidR="007C274A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</w:p>
          <w:p w14:paraId="3576048B" w14:textId="77777777" w:rsidR="007C274A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</w:p>
          <w:p w14:paraId="0B9914DA" w14:textId="77777777" w:rsidR="007C274A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</w:p>
          <w:p w14:paraId="0AC1A632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Materialul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ecranului</w:t>
            </w:r>
            <w:proofErr w:type="spellEnd"/>
          </w:p>
          <w:p w14:paraId="42118C14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Secţiunea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ecranului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14:paraId="3637B2C8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</w:p>
          <w:p w14:paraId="11D2827E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r w:rsidRPr="00A236E9">
              <w:rPr>
                <w:rFonts w:ascii="Arial" w:hAnsi="Arial" w:cs="Arial"/>
                <w:lang w:val="ro-RO"/>
              </w:rPr>
              <w:t>kg</w:t>
            </w:r>
          </w:p>
          <w:p w14:paraId="53E4DB76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r w:rsidRPr="00A236E9">
              <w:rPr>
                <w:rFonts w:ascii="Arial" w:hAnsi="Arial" w:cs="Arial"/>
                <w:lang w:val="ro-RO"/>
              </w:rPr>
              <w:t>-</w:t>
            </w:r>
          </w:p>
          <w:p w14:paraId="0DC426D8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 w:rsidRPr="00A236E9">
              <w:rPr>
                <w:rFonts w:ascii="Arial" w:hAnsi="Arial" w:cs="Arial"/>
                <w:lang w:val="ro-RO"/>
              </w:rPr>
              <w:t>mmp</w:t>
            </w:r>
            <w:proofErr w:type="spellEnd"/>
          </w:p>
          <w:p w14:paraId="3912F24D" w14:textId="77777777" w:rsidR="007C274A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</w:p>
          <w:p w14:paraId="26E658E7" w14:textId="77777777" w:rsidR="007C274A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</w:p>
          <w:p w14:paraId="6DED6317" w14:textId="77777777" w:rsidR="007C274A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</w:p>
          <w:p w14:paraId="46FF6D01" w14:textId="77777777" w:rsidR="007C274A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</w:p>
          <w:p w14:paraId="50059EBF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r w:rsidRPr="00A236E9">
              <w:rPr>
                <w:rFonts w:ascii="Arial" w:hAnsi="Arial" w:cs="Arial"/>
                <w:lang w:val="ro-RO"/>
              </w:rPr>
              <w:t>-</w:t>
            </w:r>
          </w:p>
          <w:p w14:paraId="02A7E7FF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 w:rsidRPr="00A236E9">
              <w:rPr>
                <w:rFonts w:ascii="Arial" w:hAnsi="Arial" w:cs="Arial"/>
                <w:lang w:val="ro-RO"/>
              </w:rPr>
              <w:t>mmp</w:t>
            </w:r>
            <w:proofErr w:type="spellEnd"/>
          </w:p>
        </w:tc>
        <w:tc>
          <w:tcPr>
            <w:tcW w:w="745" w:type="pct"/>
          </w:tcPr>
          <w:p w14:paraId="7E7BD69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E5089F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2500 </w:t>
            </w:r>
          </w:p>
          <w:p w14:paraId="4088A689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Al</w:t>
            </w:r>
          </w:p>
          <w:p w14:paraId="5569A977" w14:textId="77777777" w:rsidR="007C274A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  <w:p w14:paraId="51970FF3" w14:textId="77777777" w:rsidR="007C274A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  <w:p w14:paraId="2B4BAF53" w14:textId="77777777" w:rsidR="007C274A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240</w:t>
            </w:r>
          </w:p>
          <w:p w14:paraId="1191D906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630</w:t>
            </w:r>
          </w:p>
          <w:p w14:paraId="233F74CD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Cu</w:t>
            </w:r>
          </w:p>
          <w:p w14:paraId="5470AA19" w14:textId="4FEB3E22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16 </w:t>
            </w:r>
            <w:r w:rsidR="000950D3">
              <w:rPr>
                <w:rFonts w:ascii="Arial" w:hAnsi="Arial" w:cs="Arial"/>
                <w:sz w:val="24"/>
                <w:szCs w:val="24"/>
              </w:rPr>
              <w:t>/ 25 / 35</w:t>
            </w:r>
          </w:p>
        </w:tc>
        <w:tc>
          <w:tcPr>
            <w:tcW w:w="573" w:type="pct"/>
          </w:tcPr>
          <w:p w14:paraId="013A61D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7C7558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FAF575B" w14:textId="77777777" w:rsidTr="00DE63CD">
        <w:tc>
          <w:tcPr>
            <w:tcW w:w="395" w:type="pct"/>
          </w:tcPr>
          <w:p w14:paraId="234A405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292AF9A" w14:textId="77777777" w:rsidR="007C274A" w:rsidRPr="007C274A" w:rsidRDefault="007C274A" w:rsidP="00F04AD1">
            <w:pPr>
              <w:spacing w:after="0"/>
              <w:ind w:left="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C274A">
              <w:rPr>
                <w:rFonts w:ascii="Arial" w:hAnsi="Arial" w:cs="Arial"/>
                <w:sz w:val="24"/>
                <w:szCs w:val="24"/>
                <w:lang w:val="pl-PL"/>
              </w:rPr>
              <w:t xml:space="preserve">Raza de curbură la pozare  </w:t>
            </w:r>
          </w:p>
        </w:tc>
        <w:tc>
          <w:tcPr>
            <w:tcW w:w="493" w:type="pct"/>
          </w:tcPr>
          <w:p w14:paraId="0067A607" w14:textId="77777777" w:rsidR="007C274A" w:rsidRPr="007C274A" w:rsidRDefault="007C274A" w:rsidP="00F04AD1">
            <w:pPr>
              <w:spacing w:after="0"/>
              <w:ind w:left="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C274A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45" w:type="pct"/>
          </w:tcPr>
          <w:p w14:paraId="2359106B" w14:textId="77777777" w:rsidR="007C274A" w:rsidRPr="00A236E9" w:rsidRDefault="007C274A" w:rsidP="00F04AD1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15xD </w:t>
            </w:r>
          </w:p>
        </w:tc>
        <w:tc>
          <w:tcPr>
            <w:tcW w:w="573" w:type="pct"/>
          </w:tcPr>
          <w:p w14:paraId="2AD7A35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DA28AB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9B9AA65" w14:textId="77777777" w:rsidTr="00DE63CD">
        <w:tc>
          <w:tcPr>
            <w:tcW w:w="3955" w:type="pct"/>
            <w:gridSpan w:val="5"/>
            <w:vAlign w:val="center"/>
          </w:tcPr>
          <w:p w14:paraId="14B71A99" w14:textId="77777777" w:rsidR="007C274A" w:rsidRPr="00A236E9" w:rsidRDefault="007C274A" w:rsidP="00F04AD1">
            <w:pPr>
              <w:pStyle w:val="Default"/>
            </w:pPr>
            <w:r w:rsidRPr="00A236E9">
              <w:rPr>
                <w:b/>
                <w:bCs/>
              </w:rPr>
              <w:t xml:space="preserve">             4. </w:t>
            </w:r>
            <w:proofErr w:type="spellStart"/>
            <w:r w:rsidRPr="00A236E9">
              <w:rPr>
                <w:b/>
                <w:bCs/>
              </w:rPr>
              <w:t>Condiţii</w:t>
            </w:r>
            <w:proofErr w:type="spellEnd"/>
            <w:r w:rsidRPr="00A236E9">
              <w:rPr>
                <w:b/>
                <w:bCs/>
              </w:rPr>
              <w:t xml:space="preserve"> de </w:t>
            </w:r>
            <w:proofErr w:type="spellStart"/>
            <w:r w:rsidRPr="00A236E9">
              <w:rPr>
                <w:b/>
                <w:bCs/>
              </w:rPr>
              <w:t>întreţinere</w:t>
            </w:r>
            <w:proofErr w:type="spellEnd"/>
            <w:r w:rsidRPr="00A236E9">
              <w:rPr>
                <w:b/>
                <w:bCs/>
              </w:rPr>
              <w:t xml:space="preserve"> </w:t>
            </w:r>
            <w:proofErr w:type="spellStart"/>
            <w:r w:rsidRPr="00A236E9">
              <w:rPr>
                <w:b/>
                <w:bCs/>
              </w:rPr>
              <w:t>şi</w:t>
            </w:r>
            <w:proofErr w:type="spellEnd"/>
            <w:r w:rsidRPr="00A236E9">
              <w:rPr>
                <w:b/>
                <w:bCs/>
              </w:rPr>
              <w:t xml:space="preserve"> </w:t>
            </w:r>
            <w:proofErr w:type="spellStart"/>
            <w:r w:rsidRPr="00A236E9">
              <w:rPr>
                <w:b/>
                <w:bCs/>
              </w:rPr>
              <w:t>fiabilitate</w:t>
            </w:r>
            <w:proofErr w:type="spellEnd"/>
            <w:r w:rsidRPr="00A236E9">
              <w:rPr>
                <w:b/>
                <w:bCs/>
              </w:rPr>
              <w:t xml:space="preserve"> </w:t>
            </w:r>
          </w:p>
        </w:tc>
        <w:tc>
          <w:tcPr>
            <w:tcW w:w="573" w:type="pct"/>
          </w:tcPr>
          <w:p w14:paraId="4F841F9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ABC028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22BFBFE" w14:textId="77777777" w:rsidTr="00DE63CD">
        <w:tc>
          <w:tcPr>
            <w:tcW w:w="395" w:type="pct"/>
          </w:tcPr>
          <w:p w14:paraId="22CAA4C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31F659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mentenaţă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6884344" w14:textId="77777777" w:rsidR="007C274A" w:rsidRPr="00A236E9" w:rsidRDefault="007C274A" w:rsidP="00F04AD1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durata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A236E9">
              <w:rPr>
                <w:rFonts w:ascii="Arial" w:hAnsi="Arial" w:cs="Arial"/>
                <w:sz w:val="24"/>
                <w:szCs w:val="24"/>
              </w:rPr>
              <w:t>viaţă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64896E81" w14:textId="77777777" w:rsidR="007C274A" w:rsidRPr="00A236E9" w:rsidRDefault="007C274A" w:rsidP="00F04AD1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rata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defectărilor</w:t>
            </w:r>
            <w:proofErr w:type="spellEnd"/>
          </w:p>
        </w:tc>
        <w:tc>
          <w:tcPr>
            <w:tcW w:w="493" w:type="pct"/>
          </w:tcPr>
          <w:p w14:paraId="07612CC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00511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Ani</w:t>
            </w:r>
          </w:p>
          <w:p w14:paraId="4533EE6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%/an</w:t>
            </w:r>
          </w:p>
        </w:tc>
        <w:tc>
          <w:tcPr>
            <w:tcW w:w="745" w:type="pct"/>
          </w:tcPr>
          <w:p w14:paraId="744D690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C28D8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≥ 30  </w:t>
            </w:r>
          </w:p>
          <w:p w14:paraId="3ABB599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≤ 0,005 </w:t>
            </w:r>
          </w:p>
        </w:tc>
        <w:tc>
          <w:tcPr>
            <w:tcW w:w="573" w:type="pct"/>
          </w:tcPr>
          <w:p w14:paraId="4069CE6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61F19C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C1B52A9" w14:textId="77777777" w:rsidTr="00DE63CD">
        <w:tc>
          <w:tcPr>
            <w:tcW w:w="395" w:type="pct"/>
          </w:tcPr>
          <w:p w14:paraId="4C6F3B4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242043C" w14:textId="77777777" w:rsidR="007C274A" w:rsidRPr="00A236E9" w:rsidRDefault="007C274A" w:rsidP="00F04AD1">
            <w:pPr>
              <w:pStyle w:val="Default"/>
            </w:pPr>
            <w:proofErr w:type="spellStart"/>
            <w:r w:rsidRPr="00A236E9">
              <w:t>Parametrul</w:t>
            </w:r>
            <w:proofErr w:type="spellEnd"/>
            <w:r w:rsidRPr="00A236E9">
              <w:t xml:space="preserve"> (</w:t>
            </w:r>
            <w:proofErr w:type="spellStart"/>
            <w:r w:rsidRPr="00A236E9">
              <w:t>parametrii</w:t>
            </w:r>
            <w:proofErr w:type="spellEnd"/>
            <w:r w:rsidRPr="00A236E9">
              <w:t xml:space="preserve">} </w:t>
            </w:r>
            <w:proofErr w:type="spellStart"/>
            <w:r w:rsidRPr="00A236E9">
              <w:t>indicat</w:t>
            </w:r>
            <w:proofErr w:type="spellEnd"/>
            <w:r w:rsidRPr="00A236E9">
              <w:t>(</w:t>
            </w:r>
            <w:proofErr w:type="spellStart"/>
            <w:r w:rsidRPr="00A236E9">
              <w:t>i</w:t>
            </w:r>
            <w:proofErr w:type="spellEnd"/>
            <w:r w:rsidRPr="00A236E9">
              <w:t xml:space="preserve">) de fabricant </w:t>
            </w:r>
            <w:proofErr w:type="spellStart"/>
            <w:r w:rsidRPr="00A236E9">
              <w:t>pentru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verificarea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stării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în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exploatare</w:t>
            </w:r>
            <w:proofErr w:type="spellEnd"/>
            <w:r w:rsidRPr="00A236E9">
              <w:t xml:space="preserve"> </w:t>
            </w:r>
          </w:p>
        </w:tc>
        <w:tc>
          <w:tcPr>
            <w:tcW w:w="493" w:type="pct"/>
          </w:tcPr>
          <w:p w14:paraId="19A94BC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45" w:type="pct"/>
          </w:tcPr>
          <w:p w14:paraId="0ECD3DA2" w14:textId="77777777" w:rsidR="007C274A" w:rsidRPr="00A236E9" w:rsidRDefault="007C274A" w:rsidP="00F04AD1">
            <w:pPr>
              <w:pStyle w:val="CM6"/>
              <w:spacing w:line="240" w:lineRule="auto"/>
              <w:jc w:val="center"/>
              <w:rPr>
                <w:rFonts w:cs="Arial"/>
              </w:rPr>
            </w:pPr>
            <w:r w:rsidRPr="00A236E9">
              <w:rPr>
                <w:rFonts w:cs="Arial"/>
              </w:rPr>
              <w:t xml:space="preserve">Da </w:t>
            </w:r>
          </w:p>
        </w:tc>
        <w:tc>
          <w:tcPr>
            <w:tcW w:w="573" w:type="pct"/>
          </w:tcPr>
          <w:p w14:paraId="72C21AA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B84AE3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A062765" w14:textId="77777777" w:rsidTr="00DE63CD">
        <w:tc>
          <w:tcPr>
            <w:tcW w:w="395" w:type="pct"/>
          </w:tcPr>
          <w:p w14:paraId="4F3EF47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D352F41" w14:textId="77777777" w:rsidR="007C274A" w:rsidRPr="00A236E9" w:rsidRDefault="007C274A" w:rsidP="00F04AD1">
            <w:pPr>
              <w:pStyle w:val="Default"/>
            </w:pPr>
            <w:proofErr w:type="spellStart"/>
            <w:r w:rsidRPr="00A236E9">
              <w:t>Durata</w:t>
            </w:r>
            <w:proofErr w:type="spellEnd"/>
            <w:r w:rsidRPr="00A236E9">
              <w:t xml:space="preserve"> la care </w:t>
            </w:r>
            <w:proofErr w:type="spellStart"/>
            <w:r w:rsidRPr="00A236E9">
              <w:t>fabricantul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recomandă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verificarea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stării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în</w:t>
            </w:r>
            <w:proofErr w:type="spellEnd"/>
            <w:r w:rsidRPr="00A236E9">
              <w:t xml:space="preserve"> </w:t>
            </w:r>
            <w:proofErr w:type="spellStart"/>
            <w:r w:rsidRPr="00A236E9">
              <w:t>exploatare</w:t>
            </w:r>
            <w:proofErr w:type="spellEnd"/>
            <w:r w:rsidRPr="00A236E9">
              <w:t xml:space="preserve"> </w:t>
            </w:r>
          </w:p>
        </w:tc>
        <w:tc>
          <w:tcPr>
            <w:tcW w:w="493" w:type="pct"/>
          </w:tcPr>
          <w:p w14:paraId="3C62A907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45" w:type="pct"/>
          </w:tcPr>
          <w:p w14:paraId="2FFB5845" w14:textId="77777777" w:rsidR="007C274A" w:rsidRPr="00A236E9" w:rsidRDefault="007C274A" w:rsidP="00F04AD1">
            <w:pPr>
              <w:pStyle w:val="Default"/>
              <w:jc w:val="center"/>
            </w:pPr>
            <w:r w:rsidRPr="00A236E9">
              <w:t xml:space="preserve">Da </w:t>
            </w:r>
          </w:p>
        </w:tc>
        <w:tc>
          <w:tcPr>
            <w:tcW w:w="573" w:type="pct"/>
          </w:tcPr>
          <w:p w14:paraId="58762A0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8373C0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17ADAAA4" w14:textId="77777777" w:rsidTr="00F04AD1">
        <w:tc>
          <w:tcPr>
            <w:tcW w:w="5000" w:type="pct"/>
            <w:gridSpan w:val="7"/>
          </w:tcPr>
          <w:p w14:paraId="2921FB2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5.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livrare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ambalare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depozitare</w:t>
            </w:r>
            <w:proofErr w:type="spellEnd"/>
          </w:p>
        </w:tc>
      </w:tr>
      <w:tr w:rsidR="007C274A" w:rsidRPr="00A236E9" w14:paraId="7D55041A" w14:textId="77777777" w:rsidTr="00DE63CD">
        <w:tc>
          <w:tcPr>
            <w:tcW w:w="395" w:type="pct"/>
          </w:tcPr>
          <w:p w14:paraId="7C781F6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2758C93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transport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depozitare</w:t>
            </w:r>
            <w:proofErr w:type="spellEnd"/>
          </w:p>
        </w:tc>
        <w:tc>
          <w:tcPr>
            <w:tcW w:w="493" w:type="pct"/>
          </w:tcPr>
          <w:p w14:paraId="142C424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00F7B54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39F3091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BB0811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9B9E27B" w14:textId="77777777" w:rsidTr="00DE63CD">
        <w:tc>
          <w:tcPr>
            <w:tcW w:w="395" w:type="pct"/>
          </w:tcPr>
          <w:p w14:paraId="418B54D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19430F5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Incercari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individuale</w:t>
            </w:r>
            <w:proofErr w:type="spellEnd"/>
          </w:p>
        </w:tc>
        <w:tc>
          <w:tcPr>
            <w:tcW w:w="493" w:type="pct"/>
          </w:tcPr>
          <w:p w14:paraId="3CAFE51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42F408C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CEI conf. Standard CS</w:t>
            </w:r>
          </w:p>
        </w:tc>
        <w:tc>
          <w:tcPr>
            <w:tcW w:w="573" w:type="pct"/>
          </w:tcPr>
          <w:p w14:paraId="2700C1C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317F90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3BECECE" w14:textId="77777777" w:rsidTr="00DE63CD">
        <w:tc>
          <w:tcPr>
            <w:tcW w:w="395" w:type="pct"/>
          </w:tcPr>
          <w:p w14:paraId="5B32471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2DE6FB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Incercari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tip</w:t>
            </w:r>
          </w:p>
        </w:tc>
        <w:tc>
          <w:tcPr>
            <w:tcW w:w="493" w:type="pct"/>
          </w:tcPr>
          <w:p w14:paraId="1A6F721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40792E0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CEI conf. Standard</w:t>
            </w:r>
          </w:p>
        </w:tc>
        <w:tc>
          <w:tcPr>
            <w:tcW w:w="573" w:type="pct"/>
          </w:tcPr>
          <w:p w14:paraId="03E6BF0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63BEB4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8806C2B" w14:textId="77777777" w:rsidTr="00DE63CD">
        <w:tc>
          <w:tcPr>
            <w:tcW w:w="395" w:type="pct"/>
          </w:tcPr>
          <w:p w14:paraId="4A10628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1A140B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Numele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laboratorului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testare</w:t>
            </w:r>
            <w:proofErr w:type="spellEnd"/>
          </w:p>
        </w:tc>
        <w:tc>
          <w:tcPr>
            <w:tcW w:w="493" w:type="pct"/>
          </w:tcPr>
          <w:p w14:paraId="523BAA1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55F9A58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6550E09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AC5274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7A3EC04D" w14:textId="77777777" w:rsidTr="00F04AD1">
        <w:tc>
          <w:tcPr>
            <w:tcW w:w="5000" w:type="pct"/>
            <w:gridSpan w:val="7"/>
          </w:tcPr>
          <w:p w14:paraId="61C268E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6.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Documentaţie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tehnică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ce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va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livrată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odată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cu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produsul</w:t>
            </w:r>
            <w:proofErr w:type="spellEnd"/>
          </w:p>
        </w:tc>
      </w:tr>
      <w:tr w:rsidR="007C274A" w:rsidRPr="00A236E9" w14:paraId="6FE1677A" w14:textId="77777777" w:rsidTr="00DE63CD">
        <w:tc>
          <w:tcPr>
            <w:tcW w:w="395" w:type="pct"/>
          </w:tcPr>
          <w:p w14:paraId="5464432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703E4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E11015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Lista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încercărilor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mentenanţă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periodicitatea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36E9">
              <w:rPr>
                <w:rFonts w:ascii="Arial" w:hAnsi="Arial" w:cs="Arial"/>
                <w:sz w:val="24"/>
                <w:szCs w:val="24"/>
              </w:rPr>
              <w:t>lor;scule</w:t>
            </w:r>
            <w:proofErr w:type="spellEnd"/>
            <w:proofErr w:type="gram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dispozitive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specializate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recomandate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3" w:type="pct"/>
          </w:tcPr>
          <w:p w14:paraId="4D6DCD4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086A33F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6D57F2D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20B8B0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F3A2C1B" w14:textId="77777777" w:rsidTr="00DE63CD">
        <w:tc>
          <w:tcPr>
            <w:tcW w:w="395" w:type="pct"/>
          </w:tcPr>
          <w:p w14:paraId="354BAEA7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37815E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Proceduri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instalare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funcţionare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mentenaţă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493" w:type="pct"/>
          </w:tcPr>
          <w:p w14:paraId="20ED4BE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4A86E3D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33DEBA8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02A641E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FF90741" w14:textId="77777777" w:rsidTr="00DE63CD">
        <w:tc>
          <w:tcPr>
            <w:tcW w:w="395" w:type="pct"/>
          </w:tcPr>
          <w:p w14:paraId="35BAD9B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C3ED3B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Certificat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certificat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calitate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3" w:type="pct"/>
          </w:tcPr>
          <w:p w14:paraId="714BE61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07C71AC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7C5B526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67635C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B082902" w14:textId="77777777" w:rsidTr="00DE63CD">
        <w:tc>
          <w:tcPr>
            <w:tcW w:w="395" w:type="pct"/>
          </w:tcPr>
          <w:p w14:paraId="5F980FC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7A2CE0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Certificat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garanţie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data de la care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începe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să curgă timpul</w:t>
            </w:r>
          </w:p>
        </w:tc>
        <w:tc>
          <w:tcPr>
            <w:tcW w:w="493" w:type="pct"/>
          </w:tcPr>
          <w:p w14:paraId="6BC63F2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2F72856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5773A09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09E4D69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463A316" w14:textId="77777777" w:rsidTr="00F04AD1">
        <w:tc>
          <w:tcPr>
            <w:tcW w:w="5000" w:type="pct"/>
            <w:gridSpan w:val="7"/>
          </w:tcPr>
          <w:p w14:paraId="7319EB4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7.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asigurare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calităţii</w:t>
            </w:r>
            <w:proofErr w:type="spellEnd"/>
          </w:p>
        </w:tc>
      </w:tr>
      <w:tr w:rsidR="007C274A" w:rsidRPr="00A236E9" w14:paraId="5645400E" w14:textId="77777777" w:rsidTr="00DE63CD">
        <w:tc>
          <w:tcPr>
            <w:tcW w:w="395" w:type="pct"/>
          </w:tcPr>
          <w:p w14:paraId="3D7467E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5C395E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Conditii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asigurare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calitatii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protecţiei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mediului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sanatatii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securitatii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munca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conform: ISO 9001, ISO 14001, OHSAS 18001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standardelor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A236E9">
              <w:rPr>
                <w:rFonts w:ascii="Arial" w:hAnsi="Arial" w:cs="Arial"/>
                <w:sz w:val="24"/>
                <w:szCs w:val="24"/>
              </w:rPr>
              <w:t>calitate,mediu</w:t>
            </w:r>
            <w:proofErr w:type="spellEnd"/>
            <w:proofErr w:type="gram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sanatate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munca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asociate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lor.</w:t>
            </w:r>
          </w:p>
        </w:tc>
        <w:tc>
          <w:tcPr>
            <w:tcW w:w="493" w:type="pct"/>
          </w:tcPr>
          <w:p w14:paraId="2B5AE8E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59A6D1C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Conf. ISO 9000-9004</w:t>
            </w:r>
          </w:p>
        </w:tc>
        <w:tc>
          <w:tcPr>
            <w:tcW w:w="573" w:type="pct"/>
          </w:tcPr>
          <w:p w14:paraId="6FCA4E3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F27005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06D7D3C" w14:textId="77777777" w:rsidTr="00DE63CD">
        <w:tc>
          <w:tcPr>
            <w:tcW w:w="395" w:type="pct"/>
          </w:tcPr>
          <w:p w14:paraId="39B73E3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5DB8C3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Lista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cerinţelor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standard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calitate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timpul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proiectării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producţiei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testelor</w:t>
            </w:r>
            <w:proofErr w:type="spellEnd"/>
          </w:p>
        </w:tc>
        <w:tc>
          <w:tcPr>
            <w:tcW w:w="493" w:type="pct"/>
          </w:tcPr>
          <w:p w14:paraId="129FF77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1DE4B0D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  <w:p w14:paraId="696145E7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pct"/>
          </w:tcPr>
          <w:p w14:paraId="53C39D4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275E8B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2E225AA" w14:textId="77777777" w:rsidTr="00DE63CD">
        <w:tc>
          <w:tcPr>
            <w:tcW w:w="395" w:type="pct"/>
          </w:tcPr>
          <w:p w14:paraId="136A4EF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063862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Lista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testărilor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rutină</w:t>
            </w:r>
          </w:p>
        </w:tc>
        <w:tc>
          <w:tcPr>
            <w:tcW w:w="493" w:type="pct"/>
          </w:tcPr>
          <w:p w14:paraId="351FA4F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1A08AD8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59F5584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4476B0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D616653" w14:textId="77777777" w:rsidTr="00F04AD1">
        <w:tc>
          <w:tcPr>
            <w:tcW w:w="5000" w:type="pct"/>
            <w:gridSpan w:val="7"/>
          </w:tcPr>
          <w:p w14:paraId="28CBCC1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8.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garanţie</w:t>
            </w:r>
            <w:proofErr w:type="spellEnd"/>
          </w:p>
        </w:tc>
      </w:tr>
      <w:tr w:rsidR="007C274A" w:rsidRPr="00A236E9" w14:paraId="688D446D" w14:textId="77777777" w:rsidTr="00DE63CD">
        <w:tc>
          <w:tcPr>
            <w:tcW w:w="395" w:type="pct"/>
          </w:tcPr>
          <w:p w14:paraId="0C9F3B1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3A9EED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garanţie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493" w:type="pct"/>
          </w:tcPr>
          <w:p w14:paraId="393D7F8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0751754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Min. 24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573" w:type="pct"/>
          </w:tcPr>
          <w:p w14:paraId="5B0D9AA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3F2114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78B78F52" w14:textId="77777777" w:rsidTr="00DE63CD">
        <w:tc>
          <w:tcPr>
            <w:tcW w:w="395" w:type="pct"/>
          </w:tcPr>
          <w:p w14:paraId="0E870AE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DBAED3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garanţie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punerea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funcţiune</w:t>
            </w:r>
            <w:proofErr w:type="spellEnd"/>
          </w:p>
        </w:tc>
        <w:tc>
          <w:tcPr>
            <w:tcW w:w="493" w:type="pct"/>
          </w:tcPr>
          <w:p w14:paraId="372ACC3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7FE847A4" w14:textId="48C54919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="0089285B">
              <w:rPr>
                <w:rFonts w:ascii="Arial" w:hAnsi="Arial" w:cs="Arial"/>
                <w:sz w:val="24"/>
                <w:szCs w:val="24"/>
              </w:rPr>
              <w:t xml:space="preserve">24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573" w:type="pct"/>
          </w:tcPr>
          <w:p w14:paraId="0D11689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FE67F8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091BD8A" w14:textId="77777777" w:rsidTr="00F04AD1">
        <w:tc>
          <w:tcPr>
            <w:tcW w:w="5000" w:type="pct"/>
            <w:gridSpan w:val="7"/>
          </w:tcPr>
          <w:p w14:paraId="3502340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9. Alte </w:t>
            </w:r>
            <w:proofErr w:type="spellStart"/>
            <w:r w:rsidRPr="00A236E9">
              <w:rPr>
                <w:rFonts w:ascii="Arial" w:hAnsi="Arial" w:cs="Arial"/>
                <w:b/>
                <w:sz w:val="24"/>
                <w:szCs w:val="24"/>
              </w:rPr>
              <w:t>condiţii</w:t>
            </w:r>
            <w:proofErr w:type="spellEnd"/>
          </w:p>
        </w:tc>
      </w:tr>
      <w:tr w:rsidR="007C274A" w:rsidRPr="00A236E9" w14:paraId="7DBB6559" w14:textId="77777777" w:rsidTr="00DE63CD">
        <w:tc>
          <w:tcPr>
            <w:tcW w:w="395" w:type="pct"/>
          </w:tcPr>
          <w:p w14:paraId="6221334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2EB9AE1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493" w:type="pct"/>
          </w:tcPr>
          <w:p w14:paraId="2459A7F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1E8E6EC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CEI-694</w:t>
            </w:r>
          </w:p>
        </w:tc>
        <w:tc>
          <w:tcPr>
            <w:tcW w:w="573" w:type="pct"/>
          </w:tcPr>
          <w:p w14:paraId="593B8D6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CAD419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0DBA462" w14:textId="77777777" w:rsidTr="00DE63CD">
        <w:tc>
          <w:tcPr>
            <w:tcW w:w="395" w:type="pct"/>
          </w:tcPr>
          <w:p w14:paraId="192BF97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70D7CD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ambalare</w:t>
            </w:r>
            <w:proofErr w:type="spellEnd"/>
          </w:p>
        </w:tc>
        <w:tc>
          <w:tcPr>
            <w:tcW w:w="493" w:type="pct"/>
          </w:tcPr>
          <w:p w14:paraId="6B7AB8D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5E12ED0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CEI-694</w:t>
            </w:r>
          </w:p>
        </w:tc>
        <w:tc>
          <w:tcPr>
            <w:tcW w:w="573" w:type="pct"/>
          </w:tcPr>
          <w:p w14:paraId="171CBB7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4501FA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03108D0" w14:textId="77777777" w:rsidTr="00DE63CD">
        <w:tc>
          <w:tcPr>
            <w:tcW w:w="395" w:type="pct"/>
          </w:tcPr>
          <w:p w14:paraId="153E257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0C2FDBE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Condiţii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transport</w:t>
            </w:r>
          </w:p>
        </w:tc>
        <w:tc>
          <w:tcPr>
            <w:tcW w:w="493" w:type="pct"/>
          </w:tcPr>
          <w:p w14:paraId="231359E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386C9C8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CEI-694</w:t>
            </w:r>
          </w:p>
        </w:tc>
        <w:tc>
          <w:tcPr>
            <w:tcW w:w="573" w:type="pct"/>
          </w:tcPr>
          <w:p w14:paraId="39BCD36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C08299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4450B4C" w14:textId="77777777" w:rsidTr="00DE63CD">
        <w:tc>
          <w:tcPr>
            <w:tcW w:w="395" w:type="pct"/>
          </w:tcPr>
          <w:p w14:paraId="742BBD7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D0FACD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Lista cu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piesele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schimb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sculele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speciale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recomandate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14:paraId="6D67521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2FC5BC0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4FCA8FA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8F5442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9B3E657" w14:textId="77777777" w:rsidTr="00DE63CD">
        <w:tc>
          <w:tcPr>
            <w:tcW w:w="395" w:type="pct"/>
          </w:tcPr>
          <w:p w14:paraId="47CF4F1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71A993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Lista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încercărilor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tip,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individuale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de pe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şantier</w:t>
            </w:r>
            <w:proofErr w:type="spellEnd"/>
          </w:p>
        </w:tc>
        <w:tc>
          <w:tcPr>
            <w:tcW w:w="493" w:type="pct"/>
          </w:tcPr>
          <w:p w14:paraId="5275E8F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1076447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242E283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9C946F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452DB45" w14:textId="77777777" w:rsidTr="00DE63CD">
        <w:tc>
          <w:tcPr>
            <w:tcW w:w="395" w:type="pct"/>
          </w:tcPr>
          <w:p w14:paraId="6598806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2683DA3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Certificate de probe </w:t>
            </w: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teste</w:t>
            </w:r>
          </w:p>
        </w:tc>
        <w:tc>
          <w:tcPr>
            <w:tcW w:w="493" w:type="pct"/>
          </w:tcPr>
          <w:p w14:paraId="2B57838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575D2B6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573" w:type="pct"/>
          </w:tcPr>
          <w:p w14:paraId="2C560C9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C2CF8D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BB007F" w14:textId="77777777" w:rsidR="007C274A" w:rsidRDefault="007C274A"/>
    <w:sectPr w:rsidR="007C27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84F35"/>
    <w:multiLevelType w:val="hybridMultilevel"/>
    <w:tmpl w:val="D6645786"/>
    <w:lvl w:ilvl="0" w:tplc="4676A5B8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90D522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020F440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D2C840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9FEB7DE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F840CD8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46A15A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A6D068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44AF36E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62271"/>
    <w:multiLevelType w:val="hybridMultilevel"/>
    <w:tmpl w:val="EF762C56"/>
    <w:lvl w:ilvl="0" w:tplc="31A01C10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68691C8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F76890A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DE0BBA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B0AF22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336034A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60A834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FCA5C6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6928894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2A3829"/>
    <w:multiLevelType w:val="hybridMultilevel"/>
    <w:tmpl w:val="59C08E10"/>
    <w:lvl w:ilvl="0" w:tplc="735880E4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BBA2E6C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B8BF9E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9C8B2C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02670A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6027F4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80402C2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6EB892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C062AE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539466">
    <w:abstractNumId w:val="1"/>
  </w:num>
  <w:num w:numId="2" w16cid:durableId="1282032069">
    <w:abstractNumId w:val="2"/>
  </w:num>
  <w:num w:numId="3" w16cid:durableId="201812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A"/>
    <w:rsid w:val="000950D3"/>
    <w:rsid w:val="004D58C9"/>
    <w:rsid w:val="005A6134"/>
    <w:rsid w:val="00657478"/>
    <w:rsid w:val="007C274A"/>
    <w:rsid w:val="0089285B"/>
    <w:rsid w:val="00A5572F"/>
    <w:rsid w:val="00D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384E"/>
  <w15:chartTrackingRefBased/>
  <w15:docId w15:val="{6E85CF9F-73D5-4015-9F1A-3796844E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4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74A"/>
    <w:rPr>
      <w:b/>
      <w:bCs/>
      <w:smallCaps/>
      <w:color w:val="0F4761" w:themeColor="accent1" w:themeShade="BF"/>
      <w:spacing w:val="5"/>
    </w:rPr>
  </w:style>
  <w:style w:type="paragraph" w:styleId="Index4">
    <w:name w:val="index 4"/>
    <w:basedOn w:val="Normal"/>
    <w:next w:val="Normal"/>
    <w:autoRedefine/>
    <w:semiHidden/>
    <w:rsid w:val="007C274A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27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semiHidden/>
    <w:rsid w:val="007C2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7C274A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CM6">
    <w:name w:val="CM6"/>
    <w:basedOn w:val="Default"/>
    <w:next w:val="Default"/>
    <w:rsid w:val="007C274A"/>
    <w:pPr>
      <w:widowControl w:val="0"/>
      <w:spacing w:line="260" w:lineRule="atLeast"/>
    </w:pPr>
    <w:rPr>
      <w:rFonts w:cs="Times New Roman"/>
      <w:color w:val="auto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STEFAN.DOBRE</dc:creator>
  <cp:keywords/>
  <dc:description/>
  <cp:lastModifiedBy>STEFAN.DOBRE</cp:lastModifiedBy>
  <cp:revision>3</cp:revision>
  <dcterms:created xsi:type="dcterms:W3CDTF">2024-07-09T06:16:00Z</dcterms:created>
  <dcterms:modified xsi:type="dcterms:W3CDTF">2024-07-09T07:01:00Z</dcterms:modified>
</cp:coreProperties>
</file>