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471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2003"/>
        <w:gridCol w:w="2093"/>
        <w:gridCol w:w="869"/>
        <w:gridCol w:w="1314"/>
        <w:gridCol w:w="1010"/>
        <w:gridCol w:w="831"/>
      </w:tblGrid>
      <w:tr w:rsidR="007C274A" w:rsidRPr="00A236E9" w14:paraId="7B87FF4F" w14:textId="77777777" w:rsidTr="00F04AD1">
        <w:tc>
          <w:tcPr>
            <w:tcW w:w="2718" w:type="pct"/>
            <w:gridSpan w:val="3"/>
            <w:vAlign w:val="center"/>
          </w:tcPr>
          <w:p w14:paraId="6468833E" w14:textId="145AF7D6" w:rsidR="007C274A" w:rsidRPr="00A236E9" w:rsidRDefault="007C274A" w:rsidP="00F04AD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A236E9">
              <w:rPr>
                <w:rFonts w:ascii="Arial" w:hAnsi="Arial" w:cs="Arial"/>
                <w:b/>
                <w:sz w:val="24"/>
                <w:szCs w:val="24"/>
              </w:rPr>
              <w:t>BIDDER</w:t>
            </w:r>
          </w:p>
        </w:tc>
        <w:tc>
          <w:tcPr>
            <w:tcW w:w="2282" w:type="pct"/>
            <w:gridSpan w:val="4"/>
            <w:vAlign w:val="center"/>
          </w:tcPr>
          <w:p w14:paraId="187FD7D7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C274A" w:rsidRPr="00A236E9" w14:paraId="2DE140B7" w14:textId="77777777" w:rsidTr="00F04AD1">
        <w:tc>
          <w:tcPr>
            <w:tcW w:w="2718" w:type="pct"/>
            <w:gridSpan w:val="3"/>
            <w:vAlign w:val="center"/>
          </w:tcPr>
          <w:p w14:paraId="2B5A8059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A236E9">
              <w:rPr>
                <w:rFonts w:ascii="Arial" w:hAnsi="Arial" w:cs="Arial"/>
                <w:b/>
                <w:sz w:val="24"/>
                <w:szCs w:val="24"/>
              </w:rPr>
              <w:t>PROVIDER</w:t>
            </w:r>
          </w:p>
        </w:tc>
        <w:tc>
          <w:tcPr>
            <w:tcW w:w="2282" w:type="pct"/>
            <w:gridSpan w:val="4"/>
            <w:vAlign w:val="center"/>
          </w:tcPr>
          <w:p w14:paraId="49FA998B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C274A" w:rsidRPr="00A236E9" w14:paraId="4CA1C52F" w14:textId="77777777" w:rsidTr="00F04AD1">
        <w:tc>
          <w:tcPr>
            <w:tcW w:w="2718" w:type="pct"/>
            <w:gridSpan w:val="3"/>
            <w:vAlign w:val="center"/>
          </w:tcPr>
          <w:p w14:paraId="357C7071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A236E9">
              <w:rPr>
                <w:rFonts w:ascii="Arial" w:hAnsi="Arial" w:cs="Arial"/>
                <w:b/>
                <w:sz w:val="24"/>
                <w:szCs w:val="24"/>
              </w:rPr>
              <w:t>PRODUCT CODE</w:t>
            </w:r>
          </w:p>
        </w:tc>
        <w:tc>
          <w:tcPr>
            <w:tcW w:w="2282" w:type="pct"/>
            <w:gridSpan w:val="4"/>
            <w:vAlign w:val="center"/>
          </w:tcPr>
          <w:p w14:paraId="01F26F3A" w14:textId="5C8659FC" w:rsidR="007C274A" w:rsidRPr="00A236E9" w:rsidRDefault="00F37D4E" w:rsidP="00F04AD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N/A</w:t>
            </w:r>
          </w:p>
        </w:tc>
      </w:tr>
      <w:tr w:rsidR="007C274A" w:rsidRPr="00A236E9" w14:paraId="60D2AEAF" w14:textId="77777777" w:rsidTr="00F04AD1">
        <w:tc>
          <w:tcPr>
            <w:tcW w:w="2718" w:type="pct"/>
            <w:gridSpan w:val="3"/>
            <w:vAlign w:val="center"/>
          </w:tcPr>
          <w:p w14:paraId="75166FFE" w14:textId="546097F6" w:rsidR="007C274A" w:rsidRPr="00A236E9" w:rsidRDefault="00F37D4E" w:rsidP="00F04AD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TYPE</w:t>
            </w:r>
          </w:p>
        </w:tc>
        <w:tc>
          <w:tcPr>
            <w:tcW w:w="2282" w:type="pct"/>
            <w:gridSpan w:val="4"/>
            <w:vAlign w:val="center"/>
          </w:tcPr>
          <w:p w14:paraId="78D364E5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A2XS2Y/NA2XS2Y</w:t>
            </w:r>
          </w:p>
        </w:tc>
      </w:tr>
      <w:tr w:rsidR="007C274A" w:rsidRPr="00A236E9" w14:paraId="59A47F46" w14:textId="77777777" w:rsidTr="00F04AD1">
        <w:tc>
          <w:tcPr>
            <w:tcW w:w="2718" w:type="pct"/>
            <w:gridSpan w:val="3"/>
            <w:vAlign w:val="center"/>
          </w:tcPr>
          <w:p w14:paraId="0D845568" w14:textId="77777777" w:rsidR="007C274A" w:rsidRPr="00A236E9" w:rsidRDefault="007C274A" w:rsidP="00F04AD1">
            <w:pPr>
              <w:spacing w:after="0"/>
              <w:ind w:left="28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 xml:space="preserve">The construction of the cables will comply with the provisions  </w:t>
            </w:r>
          </w:p>
          <w:p w14:paraId="28CD247D" w14:textId="77777777" w:rsidR="007C274A" w:rsidRPr="00A236E9" w:rsidRDefault="007C274A" w:rsidP="00F04AD1">
            <w:pPr>
              <w:spacing w:after="0"/>
              <w:ind w:left="28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 xml:space="preserve">SR EN 60228:2005+AC:2014, </w:t>
            </w:r>
          </w:p>
          <w:p w14:paraId="60FDA19B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 xml:space="preserve">IEC 60502-2:2014, SR EN 60811-100:2012+ other sections   </w:t>
            </w:r>
          </w:p>
        </w:tc>
        <w:tc>
          <w:tcPr>
            <w:tcW w:w="2282" w:type="pct"/>
            <w:gridSpan w:val="4"/>
            <w:vAlign w:val="center"/>
          </w:tcPr>
          <w:p w14:paraId="7D2D9B1C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274A" w:rsidRPr="00A236E9" w14:paraId="145BD7E0" w14:textId="77777777" w:rsidTr="00F04AD1">
        <w:tc>
          <w:tcPr>
            <w:tcW w:w="2718" w:type="pct"/>
            <w:gridSpan w:val="3"/>
            <w:vMerge w:val="restart"/>
            <w:vAlign w:val="center"/>
          </w:tcPr>
          <w:p w14:paraId="16B3953F" w14:textId="2E7B4331" w:rsidR="007C274A" w:rsidRPr="00A236E9" w:rsidRDefault="007C274A" w:rsidP="00F04AD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A236E9">
              <w:rPr>
                <w:rFonts w:ascii="Arial" w:hAnsi="Arial" w:cs="Arial"/>
                <w:b/>
                <w:sz w:val="24"/>
                <w:szCs w:val="24"/>
              </w:rPr>
              <w:t>Specification</w:t>
            </w:r>
            <w:r w:rsidR="00F37D4E">
              <w:rPr>
                <w:rFonts w:ascii="Arial" w:hAnsi="Arial" w:cs="Arial"/>
                <w:b/>
                <w:sz w:val="24"/>
                <w:szCs w:val="24"/>
              </w:rPr>
              <w:t>s</w:t>
            </w:r>
          </w:p>
        </w:tc>
        <w:tc>
          <w:tcPr>
            <w:tcW w:w="493" w:type="pct"/>
            <w:vMerge w:val="restart"/>
            <w:vAlign w:val="center"/>
          </w:tcPr>
          <w:p w14:paraId="02714C2F" w14:textId="3B5FA88A" w:rsidR="007C274A" w:rsidRPr="00A236E9" w:rsidRDefault="00F37D4E" w:rsidP="00F04AD1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UN</w:t>
            </w:r>
          </w:p>
        </w:tc>
        <w:tc>
          <w:tcPr>
            <w:tcW w:w="1318" w:type="pct"/>
            <w:gridSpan w:val="2"/>
            <w:vAlign w:val="center"/>
          </w:tcPr>
          <w:p w14:paraId="4F8466B0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236E9">
              <w:rPr>
                <w:rFonts w:ascii="Arial" w:hAnsi="Arial" w:cs="Arial"/>
                <w:b/>
                <w:sz w:val="24"/>
                <w:szCs w:val="24"/>
              </w:rPr>
              <w:t>Values</w:t>
            </w:r>
          </w:p>
        </w:tc>
        <w:tc>
          <w:tcPr>
            <w:tcW w:w="471" w:type="pct"/>
            <w:vMerge w:val="restart"/>
            <w:vAlign w:val="center"/>
          </w:tcPr>
          <w:p w14:paraId="25644FF3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236E9">
              <w:rPr>
                <w:rFonts w:ascii="Arial" w:hAnsi="Arial" w:cs="Arial"/>
                <w:b/>
                <w:sz w:val="24"/>
                <w:szCs w:val="24"/>
              </w:rPr>
              <w:t>Note</w:t>
            </w:r>
          </w:p>
        </w:tc>
      </w:tr>
      <w:tr w:rsidR="007C274A" w:rsidRPr="00A236E9" w14:paraId="2F5F89C5" w14:textId="77777777" w:rsidTr="00DE63CD">
        <w:tc>
          <w:tcPr>
            <w:tcW w:w="2718" w:type="pct"/>
            <w:gridSpan w:val="3"/>
            <w:vMerge/>
          </w:tcPr>
          <w:p w14:paraId="22756180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3" w:type="pct"/>
            <w:vMerge/>
          </w:tcPr>
          <w:p w14:paraId="0C2A3D07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45" w:type="pct"/>
            <w:vAlign w:val="center"/>
          </w:tcPr>
          <w:p w14:paraId="4B73DAA2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Necessary</w:t>
            </w:r>
          </w:p>
        </w:tc>
        <w:tc>
          <w:tcPr>
            <w:tcW w:w="573" w:type="pct"/>
            <w:vAlign w:val="center"/>
          </w:tcPr>
          <w:p w14:paraId="36974F52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236E9">
              <w:rPr>
                <w:rFonts w:ascii="Arial" w:hAnsi="Arial" w:cs="Arial"/>
                <w:b/>
                <w:sz w:val="24"/>
                <w:szCs w:val="24"/>
              </w:rPr>
              <w:t>Guarantee</w:t>
            </w:r>
          </w:p>
        </w:tc>
        <w:tc>
          <w:tcPr>
            <w:tcW w:w="471" w:type="pct"/>
            <w:vMerge/>
            <w:vAlign w:val="center"/>
          </w:tcPr>
          <w:p w14:paraId="65CAC7CA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C274A" w:rsidRPr="00A236E9" w14:paraId="307E2C99" w14:textId="77777777" w:rsidTr="00F04AD1">
        <w:tc>
          <w:tcPr>
            <w:tcW w:w="5000" w:type="pct"/>
            <w:gridSpan w:val="7"/>
            <w:vAlign w:val="center"/>
          </w:tcPr>
          <w:p w14:paraId="7F3507EE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A236E9">
              <w:rPr>
                <w:rFonts w:ascii="Arial" w:hAnsi="Arial" w:cs="Arial"/>
                <w:b/>
                <w:sz w:val="24"/>
                <w:szCs w:val="24"/>
              </w:rPr>
              <w:t xml:space="preserve">             1. Climatic and environmental conditions</w:t>
            </w:r>
          </w:p>
        </w:tc>
      </w:tr>
      <w:tr w:rsidR="007C274A" w:rsidRPr="00A236E9" w14:paraId="5EDC7DB3" w14:textId="77777777" w:rsidTr="00DE63CD">
        <w:tc>
          <w:tcPr>
            <w:tcW w:w="395" w:type="pct"/>
          </w:tcPr>
          <w:p w14:paraId="7381BC3A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23" w:type="pct"/>
            <w:gridSpan w:val="2"/>
          </w:tcPr>
          <w:p w14:paraId="531EE452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Installation place</w:t>
            </w:r>
          </w:p>
        </w:tc>
        <w:tc>
          <w:tcPr>
            <w:tcW w:w="493" w:type="pct"/>
          </w:tcPr>
          <w:p w14:paraId="632A0351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45" w:type="pct"/>
          </w:tcPr>
          <w:p w14:paraId="5DCE18FC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exterior</w:t>
            </w:r>
          </w:p>
        </w:tc>
        <w:tc>
          <w:tcPr>
            <w:tcW w:w="573" w:type="pct"/>
          </w:tcPr>
          <w:p w14:paraId="46A15E3A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" w:type="pct"/>
          </w:tcPr>
          <w:p w14:paraId="37A8B961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C274A" w:rsidRPr="00A236E9" w14:paraId="3D690E1D" w14:textId="77777777" w:rsidTr="00DE63CD">
        <w:tc>
          <w:tcPr>
            <w:tcW w:w="395" w:type="pct"/>
          </w:tcPr>
          <w:p w14:paraId="4BCF3676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323" w:type="pct"/>
            <w:gridSpan w:val="2"/>
          </w:tcPr>
          <w:p w14:paraId="67691F10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Altitude</w:t>
            </w:r>
          </w:p>
        </w:tc>
        <w:tc>
          <w:tcPr>
            <w:tcW w:w="493" w:type="pct"/>
          </w:tcPr>
          <w:p w14:paraId="46D98C9E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745" w:type="pct"/>
          </w:tcPr>
          <w:p w14:paraId="22F46124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 xml:space="preserve">Max.1000 </w:t>
            </w:r>
          </w:p>
        </w:tc>
        <w:tc>
          <w:tcPr>
            <w:tcW w:w="573" w:type="pct"/>
          </w:tcPr>
          <w:p w14:paraId="143F7075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" w:type="pct"/>
          </w:tcPr>
          <w:p w14:paraId="60C9EBD4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C274A" w:rsidRPr="00A236E9" w14:paraId="03074392" w14:textId="77777777" w:rsidTr="00DE63CD">
        <w:tc>
          <w:tcPr>
            <w:tcW w:w="395" w:type="pct"/>
          </w:tcPr>
          <w:p w14:paraId="024F502C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36" w:type="pct"/>
            <w:vMerge w:val="restart"/>
          </w:tcPr>
          <w:p w14:paraId="37C34F19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Ambient air temperature</w:t>
            </w:r>
          </w:p>
        </w:tc>
        <w:tc>
          <w:tcPr>
            <w:tcW w:w="1187" w:type="pct"/>
          </w:tcPr>
          <w:p w14:paraId="5ABE44E1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maxim</w:t>
            </w:r>
          </w:p>
        </w:tc>
        <w:tc>
          <w:tcPr>
            <w:tcW w:w="493" w:type="pct"/>
          </w:tcPr>
          <w:p w14:paraId="50655191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ºC</w:t>
            </w:r>
          </w:p>
        </w:tc>
        <w:tc>
          <w:tcPr>
            <w:tcW w:w="745" w:type="pct"/>
          </w:tcPr>
          <w:p w14:paraId="59F6FBBE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 xml:space="preserve">+40 </w:t>
            </w:r>
          </w:p>
        </w:tc>
        <w:tc>
          <w:tcPr>
            <w:tcW w:w="573" w:type="pct"/>
          </w:tcPr>
          <w:p w14:paraId="7324A095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" w:type="pct"/>
          </w:tcPr>
          <w:p w14:paraId="5F3157EF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C274A" w:rsidRPr="00A236E9" w14:paraId="6EF81E46" w14:textId="77777777" w:rsidTr="00DE63CD">
        <w:tc>
          <w:tcPr>
            <w:tcW w:w="395" w:type="pct"/>
          </w:tcPr>
          <w:p w14:paraId="48B7E00D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36" w:type="pct"/>
            <w:vMerge/>
          </w:tcPr>
          <w:p w14:paraId="511B2C6A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7" w:type="pct"/>
          </w:tcPr>
          <w:p w14:paraId="1A83B940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medium (24h)</w:t>
            </w:r>
          </w:p>
        </w:tc>
        <w:tc>
          <w:tcPr>
            <w:tcW w:w="493" w:type="pct"/>
          </w:tcPr>
          <w:p w14:paraId="4A667E74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ºC</w:t>
            </w:r>
          </w:p>
        </w:tc>
        <w:tc>
          <w:tcPr>
            <w:tcW w:w="745" w:type="pct"/>
          </w:tcPr>
          <w:p w14:paraId="590DF671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 xml:space="preserve">+15 </w:t>
            </w:r>
          </w:p>
        </w:tc>
        <w:tc>
          <w:tcPr>
            <w:tcW w:w="573" w:type="pct"/>
          </w:tcPr>
          <w:p w14:paraId="07B41FC6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" w:type="pct"/>
          </w:tcPr>
          <w:p w14:paraId="2433B6CA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C274A" w:rsidRPr="00A236E9" w14:paraId="656536B4" w14:textId="77777777" w:rsidTr="00DE63CD">
        <w:tc>
          <w:tcPr>
            <w:tcW w:w="395" w:type="pct"/>
          </w:tcPr>
          <w:p w14:paraId="3FAE5ACA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6" w:type="pct"/>
            <w:vMerge/>
          </w:tcPr>
          <w:p w14:paraId="1EDDDEDC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7" w:type="pct"/>
          </w:tcPr>
          <w:p w14:paraId="40BB71D8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Minimum</w:t>
            </w:r>
          </w:p>
        </w:tc>
        <w:tc>
          <w:tcPr>
            <w:tcW w:w="493" w:type="pct"/>
          </w:tcPr>
          <w:p w14:paraId="720B2FBA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ºC</w:t>
            </w:r>
          </w:p>
        </w:tc>
        <w:tc>
          <w:tcPr>
            <w:tcW w:w="745" w:type="pct"/>
          </w:tcPr>
          <w:p w14:paraId="3232DE9E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 xml:space="preserve">-30 </w:t>
            </w:r>
          </w:p>
        </w:tc>
        <w:tc>
          <w:tcPr>
            <w:tcW w:w="573" w:type="pct"/>
          </w:tcPr>
          <w:p w14:paraId="64932A8A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" w:type="pct"/>
          </w:tcPr>
          <w:p w14:paraId="7CD3D37C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C274A" w:rsidRPr="00A236E9" w14:paraId="4209BDBF" w14:textId="77777777" w:rsidTr="00DE63CD">
        <w:tc>
          <w:tcPr>
            <w:tcW w:w="395" w:type="pct"/>
          </w:tcPr>
          <w:p w14:paraId="76F07E90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323" w:type="pct"/>
            <w:gridSpan w:val="2"/>
          </w:tcPr>
          <w:p w14:paraId="03345F17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Maximum relative humidity at 20C</w:t>
            </w:r>
          </w:p>
        </w:tc>
        <w:tc>
          <w:tcPr>
            <w:tcW w:w="493" w:type="pct"/>
          </w:tcPr>
          <w:p w14:paraId="0B30A3BD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745" w:type="pct"/>
          </w:tcPr>
          <w:p w14:paraId="64064DD8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73" w:type="pct"/>
          </w:tcPr>
          <w:p w14:paraId="60E5538A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" w:type="pct"/>
          </w:tcPr>
          <w:p w14:paraId="58C2BE42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C274A" w:rsidRPr="00A236E9" w14:paraId="2EB817D4" w14:textId="77777777" w:rsidTr="00F04AD1">
        <w:tc>
          <w:tcPr>
            <w:tcW w:w="5000" w:type="pct"/>
            <w:gridSpan w:val="7"/>
          </w:tcPr>
          <w:p w14:paraId="0AC12514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A236E9">
              <w:rPr>
                <w:rFonts w:ascii="Arial" w:hAnsi="Arial" w:cs="Arial"/>
                <w:b/>
                <w:sz w:val="24"/>
                <w:szCs w:val="24"/>
              </w:rPr>
              <w:t xml:space="preserve">             2. Conditions imposed by the energy system</w:t>
            </w:r>
          </w:p>
        </w:tc>
      </w:tr>
      <w:tr w:rsidR="007C274A" w:rsidRPr="00A236E9" w14:paraId="30565738" w14:textId="77777777" w:rsidTr="00DE63CD">
        <w:tc>
          <w:tcPr>
            <w:tcW w:w="395" w:type="pct"/>
          </w:tcPr>
          <w:p w14:paraId="6776F642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23" w:type="pct"/>
            <w:gridSpan w:val="2"/>
          </w:tcPr>
          <w:p w14:paraId="59D21E70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Nominal frequency</w:t>
            </w:r>
          </w:p>
        </w:tc>
        <w:tc>
          <w:tcPr>
            <w:tcW w:w="493" w:type="pct"/>
          </w:tcPr>
          <w:p w14:paraId="6CE68E12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Hz</w:t>
            </w:r>
          </w:p>
        </w:tc>
        <w:tc>
          <w:tcPr>
            <w:tcW w:w="745" w:type="pct"/>
          </w:tcPr>
          <w:p w14:paraId="63E52B25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 xml:space="preserve">50 </w:t>
            </w:r>
          </w:p>
        </w:tc>
        <w:tc>
          <w:tcPr>
            <w:tcW w:w="573" w:type="pct"/>
          </w:tcPr>
          <w:p w14:paraId="69B505C7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" w:type="pct"/>
          </w:tcPr>
          <w:p w14:paraId="60AB8D3D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C274A" w:rsidRPr="00A236E9" w14:paraId="0A637503" w14:textId="77777777" w:rsidTr="00DE63CD">
        <w:tc>
          <w:tcPr>
            <w:tcW w:w="395" w:type="pct"/>
          </w:tcPr>
          <w:p w14:paraId="7B5CD50F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323" w:type="pct"/>
            <w:gridSpan w:val="2"/>
            <w:shd w:val="clear" w:color="auto" w:fill="auto"/>
          </w:tcPr>
          <w:p w14:paraId="336698DC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Nominal system voltage</w:t>
            </w:r>
          </w:p>
        </w:tc>
        <w:tc>
          <w:tcPr>
            <w:tcW w:w="493" w:type="pct"/>
          </w:tcPr>
          <w:p w14:paraId="020305DE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kV</w:t>
            </w:r>
          </w:p>
        </w:tc>
        <w:tc>
          <w:tcPr>
            <w:tcW w:w="745" w:type="pct"/>
          </w:tcPr>
          <w:p w14:paraId="4904D63D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573" w:type="pct"/>
          </w:tcPr>
          <w:p w14:paraId="599BABAA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" w:type="pct"/>
          </w:tcPr>
          <w:p w14:paraId="441590DE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C274A" w:rsidRPr="00A236E9" w14:paraId="290494F9" w14:textId="77777777" w:rsidTr="00DE63CD">
        <w:tc>
          <w:tcPr>
            <w:tcW w:w="395" w:type="pct"/>
          </w:tcPr>
          <w:p w14:paraId="248C97D5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323" w:type="pct"/>
            <w:gridSpan w:val="2"/>
            <w:shd w:val="clear" w:color="auto" w:fill="auto"/>
          </w:tcPr>
          <w:p w14:paraId="40A99282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Maximum system operating voltage</w:t>
            </w:r>
          </w:p>
        </w:tc>
        <w:tc>
          <w:tcPr>
            <w:tcW w:w="493" w:type="pct"/>
          </w:tcPr>
          <w:p w14:paraId="44664DAF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kV</w:t>
            </w:r>
          </w:p>
        </w:tc>
        <w:tc>
          <w:tcPr>
            <w:tcW w:w="745" w:type="pct"/>
          </w:tcPr>
          <w:p w14:paraId="23BEFEDA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40,5/42</w:t>
            </w:r>
          </w:p>
        </w:tc>
        <w:tc>
          <w:tcPr>
            <w:tcW w:w="573" w:type="pct"/>
          </w:tcPr>
          <w:p w14:paraId="7143C796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" w:type="pct"/>
          </w:tcPr>
          <w:p w14:paraId="504CAFE4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C274A" w:rsidRPr="00A236E9" w14:paraId="4C6A1233" w14:textId="77777777" w:rsidTr="00DE63CD">
        <w:tc>
          <w:tcPr>
            <w:tcW w:w="395" w:type="pct"/>
          </w:tcPr>
          <w:p w14:paraId="2FD3D173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323" w:type="pct"/>
            <w:gridSpan w:val="2"/>
            <w:shd w:val="clear" w:color="auto" w:fill="auto"/>
          </w:tcPr>
          <w:p w14:paraId="6C16FD12" w14:textId="49CD6F02" w:rsidR="007C274A" w:rsidRPr="00A236E9" w:rsidRDefault="007C274A" w:rsidP="00F04A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 xml:space="preserve">35 kV mains neutral connection </w:t>
            </w:r>
          </w:p>
        </w:tc>
        <w:tc>
          <w:tcPr>
            <w:tcW w:w="493" w:type="pct"/>
          </w:tcPr>
          <w:p w14:paraId="48F782A4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" w:type="pct"/>
          </w:tcPr>
          <w:p w14:paraId="5A5BA505" w14:textId="77777777" w:rsidR="007C274A" w:rsidRPr="00A236E9" w:rsidRDefault="007C274A" w:rsidP="00F04AD1">
            <w:pPr>
              <w:spacing w:after="0"/>
              <w:ind w:left="-9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Neutral treated by Rn</w:t>
            </w:r>
          </w:p>
        </w:tc>
        <w:tc>
          <w:tcPr>
            <w:tcW w:w="573" w:type="pct"/>
          </w:tcPr>
          <w:p w14:paraId="08D689AF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" w:type="pct"/>
          </w:tcPr>
          <w:p w14:paraId="296CC263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C274A" w:rsidRPr="00A236E9" w14:paraId="6A427D87" w14:textId="77777777" w:rsidTr="00DE63CD">
        <w:tc>
          <w:tcPr>
            <w:tcW w:w="395" w:type="pct"/>
          </w:tcPr>
          <w:p w14:paraId="1C491E3F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23" w:type="pct"/>
            <w:gridSpan w:val="2"/>
            <w:shd w:val="clear" w:color="auto" w:fill="auto"/>
            <w:vAlign w:val="center"/>
          </w:tcPr>
          <w:p w14:paraId="3C1A2A0F" w14:textId="77777777" w:rsidR="007C274A" w:rsidRPr="00A236E9" w:rsidRDefault="007C274A" w:rsidP="00F04AD1">
            <w:pPr>
              <w:pStyle w:val="Default"/>
              <w:tabs>
                <w:tab w:val="left" w:pos="3904"/>
              </w:tabs>
            </w:pPr>
            <w:r w:rsidRPr="00A236E9">
              <w:t xml:space="preserve">Maximum duration of earth defects </w:t>
            </w:r>
          </w:p>
        </w:tc>
        <w:tc>
          <w:tcPr>
            <w:tcW w:w="493" w:type="pct"/>
          </w:tcPr>
          <w:p w14:paraId="52CC4CC0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sec</w:t>
            </w:r>
          </w:p>
        </w:tc>
        <w:tc>
          <w:tcPr>
            <w:tcW w:w="745" w:type="pct"/>
            <w:vAlign w:val="center"/>
          </w:tcPr>
          <w:p w14:paraId="02A950A6" w14:textId="77777777" w:rsidR="007C274A" w:rsidRPr="00A236E9" w:rsidRDefault="007C274A" w:rsidP="00F04AD1">
            <w:pPr>
              <w:pStyle w:val="Default"/>
              <w:jc w:val="center"/>
            </w:pPr>
            <w:r w:rsidRPr="00A236E9">
              <w:t xml:space="preserve">3 </w:t>
            </w:r>
          </w:p>
        </w:tc>
        <w:tc>
          <w:tcPr>
            <w:tcW w:w="573" w:type="pct"/>
          </w:tcPr>
          <w:p w14:paraId="34879D30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" w:type="pct"/>
          </w:tcPr>
          <w:p w14:paraId="51A60CB6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C274A" w:rsidRPr="00A236E9" w14:paraId="2A1D70F1" w14:textId="77777777" w:rsidTr="00F04AD1">
        <w:tc>
          <w:tcPr>
            <w:tcW w:w="5000" w:type="pct"/>
            <w:gridSpan w:val="7"/>
          </w:tcPr>
          <w:p w14:paraId="13D694F7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A236E9">
              <w:rPr>
                <w:rFonts w:ascii="Arial" w:hAnsi="Arial" w:cs="Arial"/>
                <w:b/>
                <w:sz w:val="24"/>
                <w:szCs w:val="24"/>
              </w:rPr>
              <w:t xml:space="preserve">             3. Electrical characteristics</w:t>
            </w:r>
          </w:p>
        </w:tc>
      </w:tr>
      <w:tr w:rsidR="007C274A" w:rsidRPr="00A236E9" w14:paraId="3009ED39" w14:textId="77777777" w:rsidTr="00DE63CD">
        <w:tc>
          <w:tcPr>
            <w:tcW w:w="395" w:type="pct"/>
          </w:tcPr>
          <w:p w14:paraId="4682A3A5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23" w:type="pct"/>
            <w:gridSpan w:val="2"/>
            <w:shd w:val="clear" w:color="auto" w:fill="auto"/>
            <w:vAlign w:val="center"/>
          </w:tcPr>
          <w:p w14:paraId="1CCCBF78" w14:textId="4447E897" w:rsidR="007C274A" w:rsidRPr="00A236E9" w:rsidRDefault="007C274A" w:rsidP="00F04AD1">
            <w:pPr>
              <w:pStyle w:val="Default"/>
            </w:pPr>
            <w:r w:rsidRPr="00A236E9">
              <w:t xml:space="preserve">Rated voltage </w:t>
            </w:r>
            <w:proofErr w:type="spellStart"/>
            <w:r w:rsidRPr="00A236E9">
              <w:t>Uo</w:t>
            </w:r>
            <w:proofErr w:type="spellEnd"/>
            <w:r w:rsidRPr="00A236E9">
              <w:t>/</w:t>
            </w:r>
            <w:r w:rsidR="00F37D4E">
              <w:t>Un</w:t>
            </w:r>
          </w:p>
        </w:tc>
        <w:tc>
          <w:tcPr>
            <w:tcW w:w="493" w:type="pct"/>
          </w:tcPr>
          <w:p w14:paraId="75DA1FDA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kV</w:t>
            </w:r>
          </w:p>
        </w:tc>
        <w:tc>
          <w:tcPr>
            <w:tcW w:w="745" w:type="pct"/>
            <w:vAlign w:val="center"/>
          </w:tcPr>
          <w:p w14:paraId="4C04F66A" w14:textId="77777777" w:rsidR="007C274A" w:rsidRPr="00A236E9" w:rsidRDefault="007C274A" w:rsidP="00F04AD1">
            <w:pPr>
              <w:pStyle w:val="Default"/>
              <w:jc w:val="center"/>
            </w:pPr>
            <w:r w:rsidRPr="00A236E9">
              <w:t>20,8/36</w:t>
            </w:r>
          </w:p>
        </w:tc>
        <w:tc>
          <w:tcPr>
            <w:tcW w:w="573" w:type="pct"/>
          </w:tcPr>
          <w:p w14:paraId="756E2309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" w:type="pct"/>
          </w:tcPr>
          <w:p w14:paraId="1D430B01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C274A" w:rsidRPr="00A236E9" w14:paraId="69F74C11" w14:textId="77777777" w:rsidTr="00DE63CD">
        <w:tc>
          <w:tcPr>
            <w:tcW w:w="395" w:type="pct"/>
          </w:tcPr>
          <w:p w14:paraId="07DE5E9B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323" w:type="pct"/>
            <w:gridSpan w:val="2"/>
            <w:shd w:val="clear" w:color="auto" w:fill="auto"/>
            <w:vAlign w:val="center"/>
          </w:tcPr>
          <w:p w14:paraId="78E00AF1" w14:textId="772A2223" w:rsidR="007C274A" w:rsidRPr="00A236E9" w:rsidRDefault="00F37D4E" w:rsidP="00F04AD1">
            <w:pPr>
              <w:pStyle w:val="CM6"/>
              <w:spacing w:line="240" w:lineRule="auto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Izolation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level</w:t>
            </w:r>
            <w:proofErr w:type="spellEnd"/>
            <w:r w:rsidR="007C274A" w:rsidRPr="00A236E9">
              <w:rPr>
                <w:rFonts w:cs="Arial"/>
              </w:rPr>
              <w:t>:</w:t>
            </w:r>
          </w:p>
          <w:p w14:paraId="4610A6F4" w14:textId="77777777" w:rsidR="007C274A" w:rsidRPr="00A236E9" w:rsidRDefault="007C274A" w:rsidP="00F04AD1">
            <w:pPr>
              <w:widowControl w:val="0"/>
              <w:autoSpaceDE w:val="0"/>
              <w:autoSpaceDN w:val="0"/>
              <w:adjustRightInd w:val="0"/>
              <w:spacing w:after="0"/>
              <w:ind w:left="483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- Lightning pulse</w:t>
            </w:r>
          </w:p>
          <w:p w14:paraId="07E1AB99" w14:textId="77777777" w:rsidR="007C274A" w:rsidRPr="00A236E9" w:rsidRDefault="007C274A" w:rsidP="00F04AD1">
            <w:pPr>
              <w:widowControl w:val="0"/>
              <w:autoSpaceDE w:val="0"/>
              <w:autoSpaceDN w:val="0"/>
              <w:adjustRightInd w:val="0"/>
              <w:spacing w:after="0"/>
              <w:ind w:left="483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- Switching pulse</w:t>
            </w:r>
          </w:p>
          <w:p w14:paraId="7780AE99" w14:textId="77777777" w:rsidR="007C274A" w:rsidRPr="00A236E9" w:rsidRDefault="007C274A" w:rsidP="00F04AD1">
            <w:pPr>
              <w:pStyle w:val="Default"/>
              <w:ind w:left="483"/>
            </w:pPr>
            <w:r w:rsidRPr="00A236E9">
              <w:t>- Runaway line length</w:t>
            </w:r>
          </w:p>
        </w:tc>
        <w:tc>
          <w:tcPr>
            <w:tcW w:w="493" w:type="pct"/>
            <w:vAlign w:val="center"/>
          </w:tcPr>
          <w:p w14:paraId="1EB70F42" w14:textId="77777777" w:rsidR="007C274A" w:rsidRPr="00A236E9" w:rsidRDefault="007C274A" w:rsidP="00F04AD1">
            <w:pPr>
              <w:pStyle w:val="Default"/>
              <w:jc w:val="center"/>
              <w:rPr>
                <w:color w:val="auto"/>
              </w:rPr>
            </w:pPr>
          </w:p>
          <w:p w14:paraId="6FD10B33" w14:textId="77777777" w:rsidR="007C274A" w:rsidRPr="00A236E9" w:rsidRDefault="007C274A" w:rsidP="00F04AD1">
            <w:pPr>
              <w:pStyle w:val="Default"/>
              <w:jc w:val="center"/>
              <w:rPr>
                <w:color w:val="auto"/>
              </w:rPr>
            </w:pPr>
            <w:proofErr w:type="spellStart"/>
            <w:r w:rsidRPr="00A236E9">
              <w:rPr>
                <w:color w:val="auto"/>
              </w:rPr>
              <w:t>kVmax</w:t>
            </w:r>
            <w:proofErr w:type="spellEnd"/>
            <w:r w:rsidRPr="00A236E9">
              <w:rPr>
                <w:color w:val="auto"/>
              </w:rPr>
              <w:t xml:space="preserve"> </w:t>
            </w:r>
          </w:p>
          <w:p w14:paraId="41A79485" w14:textId="77777777" w:rsidR="007C274A" w:rsidRPr="00A236E9" w:rsidRDefault="007C274A" w:rsidP="00F04AD1">
            <w:pPr>
              <w:pStyle w:val="Default"/>
              <w:jc w:val="center"/>
              <w:rPr>
                <w:color w:val="auto"/>
              </w:rPr>
            </w:pPr>
            <w:r w:rsidRPr="00A236E9">
              <w:rPr>
                <w:color w:val="auto"/>
              </w:rPr>
              <w:t>cold</w:t>
            </w:r>
          </w:p>
          <w:p w14:paraId="54F988DC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cm/kV</w:t>
            </w:r>
          </w:p>
        </w:tc>
        <w:tc>
          <w:tcPr>
            <w:tcW w:w="745" w:type="pct"/>
            <w:vAlign w:val="center"/>
          </w:tcPr>
          <w:p w14:paraId="040431E6" w14:textId="77777777" w:rsidR="007C274A" w:rsidRPr="00A236E9" w:rsidRDefault="007C274A" w:rsidP="00F04AD1">
            <w:pPr>
              <w:pStyle w:val="Default"/>
              <w:jc w:val="center"/>
              <w:rPr>
                <w:color w:val="auto"/>
              </w:rPr>
            </w:pPr>
          </w:p>
          <w:p w14:paraId="2FFAED18" w14:textId="77777777" w:rsidR="007C274A" w:rsidRPr="00A236E9" w:rsidRDefault="007C274A" w:rsidP="00F04AD1">
            <w:pPr>
              <w:pStyle w:val="Default"/>
              <w:jc w:val="center"/>
              <w:rPr>
                <w:color w:val="auto"/>
              </w:rPr>
            </w:pPr>
            <w:r w:rsidRPr="00A236E9">
              <w:rPr>
                <w:color w:val="auto"/>
              </w:rPr>
              <w:t>125</w:t>
            </w:r>
          </w:p>
          <w:p w14:paraId="48666F76" w14:textId="77777777" w:rsidR="007C274A" w:rsidRPr="00A236E9" w:rsidRDefault="007C274A" w:rsidP="00F04AD1">
            <w:pPr>
              <w:pStyle w:val="Default"/>
              <w:jc w:val="center"/>
              <w:rPr>
                <w:color w:val="auto"/>
              </w:rPr>
            </w:pPr>
            <w:r w:rsidRPr="00A236E9">
              <w:rPr>
                <w:color w:val="auto"/>
              </w:rPr>
              <w:t>90</w:t>
            </w:r>
          </w:p>
          <w:p w14:paraId="1CCECF1F" w14:textId="77777777" w:rsidR="007C274A" w:rsidRPr="00A236E9" w:rsidRDefault="007C274A" w:rsidP="00F04AD1">
            <w:pPr>
              <w:pStyle w:val="Default"/>
              <w:jc w:val="center"/>
              <w:rPr>
                <w:color w:val="auto"/>
              </w:rPr>
            </w:pPr>
            <w:r w:rsidRPr="00A236E9">
              <w:rPr>
                <w:color w:val="auto"/>
              </w:rPr>
              <w:t xml:space="preserve">2,0 </w:t>
            </w:r>
          </w:p>
        </w:tc>
        <w:tc>
          <w:tcPr>
            <w:tcW w:w="573" w:type="pct"/>
          </w:tcPr>
          <w:p w14:paraId="44EC9627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" w:type="pct"/>
          </w:tcPr>
          <w:p w14:paraId="4349315B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C274A" w:rsidRPr="00A236E9" w14:paraId="4997015A" w14:textId="77777777" w:rsidTr="00DE63CD">
        <w:tc>
          <w:tcPr>
            <w:tcW w:w="395" w:type="pct"/>
          </w:tcPr>
          <w:p w14:paraId="4F2E2A7A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323" w:type="pct"/>
            <w:gridSpan w:val="2"/>
            <w:shd w:val="clear" w:color="auto" w:fill="auto"/>
          </w:tcPr>
          <w:p w14:paraId="39205F4A" w14:textId="0E394EC9" w:rsidR="007C274A" w:rsidRPr="00A236E9" w:rsidRDefault="007C274A" w:rsidP="00F04AD1">
            <w:pPr>
              <w:spacing w:after="0"/>
              <w:ind w:left="28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 xml:space="preserve">The maximum </w:t>
            </w:r>
            <w:r w:rsidR="00F37D4E" w:rsidRPr="00F37D4E">
              <w:rPr>
                <w:rFonts w:ascii="Arial" w:hAnsi="Arial" w:cs="Arial"/>
                <w:sz w:val="24"/>
                <w:szCs w:val="24"/>
              </w:rPr>
              <w:t xml:space="preserve">current-carrying capacity </w:t>
            </w:r>
            <w:r w:rsidRPr="00A236E9">
              <w:rPr>
                <w:rFonts w:ascii="Arial" w:hAnsi="Arial" w:cs="Arial"/>
                <w:sz w:val="24"/>
                <w:szCs w:val="24"/>
              </w:rPr>
              <w:t xml:space="preserve">in: </w:t>
            </w:r>
          </w:p>
          <w:p w14:paraId="29F472F9" w14:textId="77777777" w:rsidR="007C274A" w:rsidRPr="00A236E9" w:rsidRDefault="007C274A" w:rsidP="007C274A">
            <w:pPr>
              <w:numPr>
                <w:ilvl w:val="0"/>
                <w:numId w:val="3"/>
              </w:numPr>
              <w:spacing w:after="0" w:line="240" w:lineRule="auto"/>
              <w:ind w:left="162" w:hanging="134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 xml:space="preserve">earth in trefoil </w:t>
            </w:r>
          </w:p>
          <w:p w14:paraId="21EB932D" w14:textId="77777777" w:rsidR="007C274A" w:rsidRPr="00A236E9" w:rsidRDefault="007C274A" w:rsidP="007C274A">
            <w:pPr>
              <w:numPr>
                <w:ilvl w:val="0"/>
                <w:numId w:val="3"/>
              </w:numPr>
              <w:spacing w:after="0" w:line="240" w:lineRule="auto"/>
              <w:ind w:left="162" w:hanging="134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 xml:space="preserve">in the air </w:t>
            </w:r>
          </w:p>
        </w:tc>
        <w:tc>
          <w:tcPr>
            <w:tcW w:w="493" w:type="pct"/>
          </w:tcPr>
          <w:p w14:paraId="6579DB38" w14:textId="77777777" w:rsidR="007C274A" w:rsidRPr="00A236E9" w:rsidRDefault="007C274A" w:rsidP="00F04AD1">
            <w:pPr>
              <w:spacing w:after="0"/>
              <w:ind w:left="29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 xml:space="preserve">A </w:t>
            </w:r>
          </w:p>
        </w:tc>
        <w:tc>
          <w:tcPr>
            <w:tcW w:w="745" w:type="pct"/>
          </w:tcPr>
          <w:p w14:paraId="0EDBE430" w14:textId="77777777" w:rsidR="007C274A" w:rsidRPr="00A236E9" w:rsidRDefault="007C274A" w:rsidP="00F04AD1">
            <w:pPr>
              <w:spacing w:after="0"/>
              <w:ind w:lef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4FD3AB6" w14:textId="77777777" w:rsidR="007C274A" w:rsidRDefault="007C274A" w:rsidP="00F37D4E">
            <w:pPr>
              <w:spacing w:after="0"/>
              <w:ind w:right="353"/>
              <w:rPr>
                <w:rFonts w:ascii="Arial" w:hAnsi="Arial" w:cs="Arial"/>
                <w:sz w:val="24"/>
                <w:szCs w:val="24"/>
              </w:rPr>
            </w:pPr>
          </w:p>
          <w:p w14:paraId="18E73FCC" w14:textId="2F5206F9" w:rsidR="00F37D4E" w:rsidRDefault="00F37D4E" w:rsidP="00F37D4E">
            <w:pPr>
              <w:spacing w:after="0"/>
              <w:ind w:right="35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  <w:p w14:paraId="24CDCE0C" w14:textId="31883439" w:rsidR="00F37D4E" w:rsidRPr="00A236E9" w:rsidRDefault="00F37D4E" w:rsidP="00F37D4E">
            <w:pPr>
              <w:spacing w:after="0"/>
              <w:ind w:right="35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73" w:type="pct"/>
          </w:tcPr>
          <w:p w14:paraId="06665637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" w:type="pct"/>
          </w:tcPr>
          <w:p w14:paraId="1F0623C5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C274A" w:rsidRPr="00A236E9" w14:paraId="65B2E424" w14:textId="77777777" w:rsidTr="00DE63CD">
        <w:tc>
          <w:tcPr>
            <w:tcW w:w="395" w:type="pct"/>
          </w:tcPr>
          <w:p w14:paraId="411BA9CB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2323" w:type="pct"/>
            <w:gridSpan w:val="2"/>
            <w:shd w:val="clear" w:color="auto" w:fill="auto"/>
            <w:vAlign w:val="center"/>
          </w:tcPr>
          <w:p w14:paraId="5D4DB141" w14:textId="77777777" w:rsidR="007C274A" w:rsidRPr="00A236E9" w:rsidRDefault="007C274A" w:rsidP="00F04AD1">
            <w:pPr>
              <w:pStyle w:val="CM6"/>
              <w:spacing w:line="240" w:lineRule="auto"/>
              <w:rPr>
                <w:rFonts w:cs="Arial"/>
              </w:rPr>
            </w:pPr>
            <w:r w:rsidRPr="00A236E9">
              <w:rPr>
                <w:rFonts w:cs="Arial"/>
              </w:rPr>
              <w:t>Material conductor activ</w:t>
            </w:r>
          </w:p>
        </w:tc>
        <w:tc>
          <w:tcPr>
            <w:tcW w:w="493" w:type="pct"/>
            <w:vAlign w:val="center"/>
          </w:tcPr>
          <w:p w14:paraId="0895E2A8" w14:textId="77777777" w:rsidR="007C274A" w:rsidRPr="00A236E9" w:rsidRDefault="007C274A" w:rsidP="00F04AD1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745" w:type="pct"/>
            <w:vAlign w:val="center"/>
          </w:tcPr>
          <w:p w14:paraId="79250AEA" w14:textId="77777777" w:rsidR="007C274A" w:rsidRPr="00A236E9" w:rsidRDefault="007C274A" w:rsidP="00F04AD1">
            <w:pPr>
              <w:spacing w:after="0"/>
              <w:ind w:left="-116" w:right="-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Multi-strand conductors made of Al,</w:t>
            </w:r>
          </w:p>
          <w:p w14:paraId="1D20A294" w14:textId="77777777" w:rsidR="007C274A" w:rsidRPr="00A236E9" w:rsidRDefault="007C274A" w:rsidP="00F04AD1">
            <w:pPr>
              <w:spacing w:after="0"/>
              <w:ind w:left="-116" w:right="-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twisted and</w:t>
            </w:r>
          </w:p>
          <w:p w14:paraId="0809CD14" w14:textId="77777777" w:rsidR="007C274A" w:rsidRPr="00A236E9" w:rsidRDefault="007C274A" w:rsidP="00F04AD1">
            <w:pPr>
              <w:pStyle w:val="Default"/>
              <w:ind w:left="-116" w:right="-84"/>
              <w:jc w:val="center"/>
              <w:rPr>
                <w:color w:val="auto"/>
              </w:rPr>
            </w:pPr>
            <w:r w:rsidRPr="00A236E9">
              <w:t>Compacted Class 2</w:t>
            </w:r>
          </w:p>
        </w:tc>
        <w:tc>
          <w:tcPr>
            <w:tcW w:w="573" w:type="pct"/>
          </w:tcPr>
          <w:p w14:paraId="7B0D2C6A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" w:type="pct"/>
          </w:tcPr>
          <w:p w14:paraId="436DC888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C274A" w:rsidRPr="00A236E9" w14:paraId="0F3FC78C" w14:textId="77777777" w:rsidTr="00DE63CD">
        <w:tc>
          <w:tcPr>
            <w:tcW w:w="395" w:type="pct"/>
          </w:tcPr>
          <w:p w14:paraId="1AE73802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23" w:type="pct"/>
            <w:gridSpan w:val="2"/>
            <w:shd w:val="clear" w:color="auto" w:fill="auto"/>
          </w:tcPr>
          <w:p w14:paraId="335C7307" w14:textId="539B4D9C" w:rsidR="007C274A" w:rsidRPr="00A236E9" w:rsidRDefault="007C274A" w:rsidP="00F04AD1">
            <w:pPr>
              <w:tabs>
                <w:tab w:val="right" w:leader="dot" w:pos="3792"/>
                <w:tab w:val="left" w:leader="dot" w:pos="6708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 xml:space="preserve">The maximum permissible temperature of the conductor at the </w:t>
            </w:r>
            <w:r w:rsidR="00F37D4E">
              <w:rPr>
                <w:rFonts w:ascii="Arial" w:hAnsi="Arial" w:cs="Arial"/>
                <w:sz w:val="24"/>
                <w:szCs w:val="24"/>
              </w:rPr>
              <w:t>normal conduct</w:t>
            </w:r>
            <w:r w:rsidRPr="00A236E9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493" w:type="pct"/>
          </w:tcPr>
          <w:p w14:paraId="7CB5A643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ºC</w:t>
            </w:r>
          </w:p>
        </w:tc>
        <w:tc>
          <w:tcPr>
            <w:tcW w:w="745" w:type="pct"/>
          </w:tcPr>
          <w:p w14:paraId="5FB8468F" w14:textId="77777777" w:rsidR="007C274A" w:rsidRPr="00A236E9" w:rsidRDefault="007C274A" w:rsidP="00F04AD1">
            <w:pPr>
              <w:tabs>
                <w:tab w:val="left" w:pos="-1440"/>
                <w:tab w:val="left" w:pos="-720"/>
                <w:tab w:val="left" w:pos="133"/>
                <w:tab w:val="left" w:pos="255"/>
                <w:tab w:val="left" w:pos="489"/>
                <w:tab w:val="left" w:pos="658"/>
                <w:tab w:val="left" w:pos="840"/>
                <w:tab w:val="left" w:pos="1064"/>
                <w:tab w:val="left" w:pos="1323"/>
                <w:tab w:val="left" w:pos="1582"/>
                <w:tab w:val="left" w:leader="dot" w:pos="6708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573" w:type="pct"/>
          </w:tcPr>
          <w:p w14:paraId="3B77BD48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" w:type="pct"/>
          </w:tcPr>
          <w:p w14:paraId="7BA54B1E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C274A" w:rsidRPr="00A236E9" w14:paraId="6CECF834" w14:textId="77777777" w:rsidTr="00DE63CD">
        <w:tc>
          <w:tcPr>
            <w:tcW w:w="395" w:type="pct"/>
          </w:tcPr>
          <w:p w14:paraId="1CD6ECE6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323" w:type="pct"/>
            <w:gridSpan w:val="2"/>
            <w:shd w:val="clear" w:color="auto" w:fill="auto"/>
          </w:tcPr>
          <w:p w14:paraId="7C4AFF61" w14:textId="77777777" w:rsidR="007C274A" w:rsidRPr="00A236E9" w:rsidRDefault="007C274A" w:rsidP="00F04AD1">
            <w:pPr>
              <w:tabs>
                <w:tab w:val="right" w:leader="dot" w:pos="3792"/>
                <w:tab w:val="left" w:leader="dot" w:pos="6708"/>
              </w:tabs>
              <w:spacing w:after="0"/>
              <w:ind w:right="-36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Maximum temperature per conductor at overload (8 hours consecutive, but not more than 125 hours/year)</w:t>
            </w:r>
          </w:p>
        </w:tc>
        <w:tc>
          <w:tcPr>
            <w:tcW w:w="493" w:type="pct"/>
          </w:tcPr>
          <w:p w14:paraId="6434258C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ºC</w:t>
            </w:r>
          </w:p>
        </w:tc>
        <w:tc>
          <w:tcPr>
            <w:tcW w:w="745" w:type="pct"/>
          </w:tcPr>
          <w:p w14:paraId="3F9148B2" w14:textId="77777777" w:rsidR="007C274A" w:rsidRPr="00A236E9" w:rsidRDefault="007C274A" w:rsidP="00F04AD1">
            <w:pPr>
              <w:tabs>
                <w:tab w:val="left" w:pos="-1440"/>
                <w:tab w:val="left" w:pos="-720"/>
                <w:tab w:val="left" w:pos="133"/>
                <w:tab w:val="left" w:pos="255"/>
                <w:tab w:val="left" w:pos="489"/>
                <w:tab w:val="left" w:pos="658"/>
                <w:tab w:val="left" w:pos="840"/>
                <w:tab w:val="left" w:pos="1064"/>
                <w:tab w:val="left" w:pos="1323"/>
                <w:tab w:val="left" w:pos="1582"/>
                <w:tab w:val="left" w:leader="dot" w:pos="6708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130</w:t>
            </w:r>
          </w:p>
        </w:tc>
        <w:tc>
          <w:tcPr>
            <w:tcW w:w="573" w:type="pct"/>
          </w:tcPr>
          <w:p w14:paraId="439EB087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" w:type="pct"/>
          </w:tcPr>
          <w:p w14:paraId="39E6F90B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C274A" w:rsidRPr="00A236E9" w14:paraId="025C5F4D" w14:textId="77777777" w:rsidTr="00DE63CD">
        <w:tc>
          <w:tcPr>
            <w:tcW w:w="395" w:type="pct"/>
          </w:tcPr>
          <w:p w14:paraId="59FAE198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323" w:type="pct"/>
            <w:gridSpan w:val="2"/>
            <w:shd w:val="clear" w:color="auto" w:fill="auto"/>
          </w:tcPr>
          <w:p w14:paraId="08AD640E" w14:textId="77777777" w:rsidR="007C274A" w:rsidRPr="00A236E9" w:rsidRDefault="007C274A" w:rsidP="00F04AD1">
            <w:pPr>
              <w:tabs>
                <w:tab w:val="right" w:leader="dot" w:pos="3792"/>
                <w:tab w:val="left" w:leader="dot" w:pos="6708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 xml:space="preserve">Maximum permissible temperature in short-circuit conditions </w:t>
            </w:r>
            <w:r w:rsidRPr="00A236E9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493" w:type="pct"/>
          </w:tcPr>
          <w:p w14:paraId="7EE42CC5" w14:textId="77777777" w:rsidR="007C274A" w:rsidRPr="00A236E9" w:rsidRDefault="007C274A" w:rsidP="00F04AD1">
            <w:pPr>
              <w:pStyle w:val="Index4"/>
              <w:ind w:left="600" w:hanging="696"/>
              <w:jc w:val="center"/>
              <w:rPr>
                <w:rFonts w:ascii="Arial" w:hAnsi="Arial" w:cs="Arial"/>
                <w:lang w:val="ro-RO"/>
              </w:rPr>
            </w:pPr>
            <w:r w:rsidRPr="00A236E9">
              <w:rPr>
                <w:rFonts w:ascii="Arial" w:hAnsi="Arial" w:cs="Arial"/>
              </w:rPr>
              <w:t>ºC</w:t>
            </w:r>
          </w:p>
        </w:tc>
        <w:tc>
          <w:tcPr>
            <w:tcW w:w="745" w:type="pct"/>
            <w:vAlign w:val="center"/>
          </w:tcPr>
          <w:p w14:paraId="129690E8" w14:textId="77777777" w:rsidR="007C274A" w:rsidRPr="00A236E9" w:rsidRDefault="007C274A" w:rsidP="00F04AD1">
            <w:pPr>
              <w:pStyle w:val="FootnoteTex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250</w:t>
            </w:r>
          </w:p>
        </w:tc>
        <w:tc>
          <w:tcPr>
            <w:tcW w:w="573" w:type="pct"/>
          </w:tcPr>
          <w:p w14:paraId="3541DA31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" w:type="pct"/>
          </w:tcPr>
          <w:p w14:paraId="3A5C4F56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C274A" w:rsidRPr="00A236E9" w14:paraId="4218E194" w14:textId="77777777" w:rsidTr="00DE63CD">
        <w:tc>
          <w:tcPr>
            <w:tcW w:w="395" w:type="pct"/>
          </w:tcPr>
          <w:p w14:paraId="2CC0C445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323" w:type="pct"/>
            <w:gridSpan w:val="2"/>
            <w:shd w:val="clear" w:color="auto" w:fill="auto"/>
          </w:tcPr>
          <w:p w14:paraId="7A3666DA" w14:textId="77777777" w:rsidR="007C274A" w:rsidRPr="00A236E9" w:rsidRDefault="007C274A" w:rsidP="00F04AD1">
            <w:pPr>
              <w:spacing w:after="0"/>
              <w:ind w:left="28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 xml:space="preserve">Level of partial discharges  </w:t>
            </w:r>
          </w:p>
        </w:tc>
        <w:tc>
          <w:tcPr>
            <w:tcW w:w="493" w:type="pct"/>
          </w:tcPr>
          <w:p w14:paraId="1414BD99" w14:textId="77777777" w:rsidR="007C274A" w:rsidRPr="00A236E9" w:rsidRDefault="007C274A" w:rsidP="00F04AD1">
            <w:pPr>
              <w:spacing w:after="0"/>
              <w:ind w:left="2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236E9">
              <w:rPr>
                <w:rFonts w:ascii="Arial" w:hAnsi="Arial" w:cs="Arial"/>
                <w:sz w:val="24"/>
                <w:szCs w:val="24"/>
              </w:rPr>
              <w:t>pC</w:t>
            </w:r>
            <w:proofErr w:type="spellEnd"/>
            <w:r w:rsidRPr="00A236E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45" w:type="pct"/>
          </w:tcPr>
          <w:p w14:paraId="7ABA488E" w14:textId="77777777" w:rsidR="007C274A" w:rsidRPr="00A236E9" w:rsidRDefault="007C274A" w:rsidP="00F04AD1">
            <w:pPr>
              <w:spacing w:after="0"/>
              <w:ind w:right="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 xml:space="preserve">max. 5 </w:t>
            </w:r>
          </w:p>
        </w:tc>
        <w:tc>
          <w:tcPr>
            <w:tcW w:w="573" w:type="pct"/>
          </w:tcPr>
          <w:p w14:paraId="577E75B5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" w:type="pct"/>
          </w:tcPr>
          <w:p w14:paraId="29767FFD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C274A" w:rsidRPr="00A236E9" w14:paraId="59F6BF76" w14:textId="77777777" w:rsidTr="00DE63CD">
        <w:tc>
          <w:tcPr>
            <w:tcW w:w="395" w:type="pct"/>
          </w:tcPr>
          <w:p w14:paraId="4F92CE58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323" w:type="pct"/>
            <w:gridSpan w:val="2"/>
            <w:shd w:val="clear" w:color="auto" w:fill="auto"/>
          </w:tcPr>
          <w:p w14:paraId="4E02EF2B" w14:textId="77777777" w:rsidR="007C274A" w:rsidRPr="00A236E9" w:rsidRDefault="007C274A" w:rsidP="00F04AD1">
            <w:pPr>
              <w:spacing w:after="0"/>
              <w:ind w:left="28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 xml:space="preserve">Minimum installation temperature </w:t>
            </w:r>
          </w:p>
        </w:tc>
        <w:tc>
          <w:tcPr>
            <w:tcW w:w="493" w:type="pct"/>
          </w:tcPr>
          <w:p w14:paraId="619E1F5C" w14:textId="77777777" w:rsidR="007C274A" w:rsidRPr="00A236E9" w:rsidRDefault="007C274A" w:rsidP="00F04AD1">
            <w:pPr>
              <w:spacing w:after="0"/>
              <w:ind w:left="27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 xml:space="preserve">°C </w:t>
            </w:r>
          </w:p>
        </w:tc>
        <w:tc>
          <w:tcPr>
            <w:tcW w:w="745" w:type="pct"/>
          </w:tcPr>
          <w:p w14:paraId="0A25E4FE" w14:textId="77777777" w:rsidR="007C274A" w:rsidRPr="00A236E9" w:rsidRDefault="007C274A" w:rsidP="00F04AD1">
            <w:pPr>
              <w:spacing w:after="0"/>
              <w:ind w:righ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 xml:space="preserve">-20 </w:t>
            </w:r>
          </w:p>
        </w:tc>
        <w:tc>
          <w:tcPr>
            <w:tcW w:w="573" w:type="pct"/>
          </w:tcPr>
          <w:p w14:paraId="6ACE8C35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" w:type="pct"/>
          </w:tcPr>
          <w:p w14:paraId="10E5C657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C274A" w:rsidRPr="00A236E9" w14:paraId="021F6C37" w14:textId="77777777" w:rsidTr="00DE63CD">
        <w:tc>
          <w:tcPr>
            <w:tcW w:w="395" w:type="pct"/>
          </w:tcPr>
          <w:p w14:paraId="6A1BF31F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323" w:type="pct"/>
            <w:gridSpan w:val="2"/>
            <w:shd w:val="clear" w:color="auto" w:fill="auto"/>
          </w:tcPr>
          <w:p w14:paraId="4D4AE39F" w14:textId="77777777" w:rsidR="007C274A" w:rsidRPr="00A236E9" w:rsidRDefault="007C274A" w:rsidP="00F04AD1">
            <w:pPr>
              <w:spacing w:after="0"/>
              <w:ind w:left="4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 xml:space="preserve">Minimum operating temperature </w:t>
            </w:r>
          </w:p>
        </w:tc>
        <w:tc>
          <w:tcPr>
            <w:tcW w:w="493" w:type="pct"/>
          </w:tcPr>
          <w:p w14:paraId="4D0B322A" w14:textId="77777777" w:rsidR="007C274A" w:rsidRPr="00A236E9" w:rsidRDefault="007C274A" w:rsidP="00F04AD1">
            <w:pPr>
              <w:spacing w:after="0"/>
              <w:ind w:left="2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 xml:space="preserve">°C </w:t>
            </w:r>
          </w:p>
        </w:tc>
        <w:tc>
          <w:tcPr>
            <w:tcW w:w="745" w:type="pct"/>
          </w:tcPr>
          <w:p w14:paraId="41904236" w14:textId="77777777" w:rsidR="007C274A" w:rsidRPr="00A236E9" w:rsidRDefault="007C274A" w:rsidP="00F04AD1">
            <w:pPr>
              <w:spacing w:after="0"/>
              <w:ind w:right="5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 xml:space="preserve">-30 </w:t>
            </w:r>
          </w:p>
        </w:tc>
        <w:tc>
          <w:tcPr>
            <w:tcW w:w="573" w:type="pct"/>
          </w:tcPr>
          <w:p w14:paraId="5648D9FF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" w:type="pct"/>
          </w:tcPr>
          <w:p w14:paraId="43DFF74F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C274A" w:rsidRPr="00A236E9" w14:paraId="3A5F42FA" w14:textId="77777777" w:rsidTr="00DE63CD">
        <w:tc>
          <w:tcPr>
            <w:tcW w:w="395" w:type="pct"/>
          </w:tcPr>
          <w:p w14:paraId="0A873DA5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323" w:type="pct"/>
            <w:gridSpan w:val="2"/>
            <w:shd w:val="clear" w:color="auto" w:fill="auto"/>
          </w:tcPr>
          <w:p w14:paraId="0154973F" w14:textId="77777777" w:rsidR="007C274A" w:rsidRPr="00A236E9" w:rsidRDefault="007C274A" w:rsidP="00F04AD1">
            <w:pPr>
              <w:tabs>
                <w:tab w:val="left" w:pos="-1440"/>
                <w:tab w:val="left" w:pos="-720"/>
                <w:tab w:val="left" w:pos="133"/>
                <w:tab w:val="left" w:pos="255"/>
                <w:tab w:val="left" w:pos="489"/>
                <w:tab w:val="left" w:pos="658"/>
                <w:tab w:val="left" w:pos="840"/>
                <w:tab w:val="left" w:pos="1064"/>
                <w:tab w:val="left" w:pos="1323"/>
                <w:tab w:val="left" w:pos="1582"/>
                <w:tab w:val="left" w:leader="dot" w:pos="6708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Characteristics of the insulation material:</w:t>
            </w:r>
          </w:p>
          <w:p w14:paraId="253B0E1E" w14:textId="77777777" w:rsidR="007C274A" w:rsidRPr="00A236E9" w:rsidRDefault="007C274A" w:rsidP="00F04AD1">
            <w:pPr>
              <w:tabs>
                <w:tab w:val="left" w:pos="-1440"/>
                <w:tab w:val="left" w:pos="-720"/>
                <w:tab w:val="left" w:pos="255"/>
                <w:tab w:val="left" w:pos="303"/>
                <w:tab w:val="left" w:pos="489"/>
                <w:tab w:val="left" w:pos="658"/>
                <w:tab w:val="left" w:pos="840"/>
                <w:tab w:val="left" w:pos="1064"/>
                <w:tab w:val="left" w:pos="1323"/>
                <w:tab w:val="left" w:pos="1582"/>
                <w:tab w:val="left" w:leader="dot" w:pos="6708"/>
              </w:tabs>
              <w:spacing w:after="0"/>
              <w:ind w:left="483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Type according to</w:t>
            </w:r>
          </w:p>
          <w:p w14:paraId="65994EFF" w14:textId="77777777" w:rsidR="007C274A" w:rsidRPr="00A236E9" w:rsidRDefault="007C274A" w:rsidP="00F04AD1">
            <w:pPr>
              <w:tabs>
                <w:tab w:val="left" w:pos="-1440"/>
                <w:tab w:val="left" w:pos="-720"/>
                <w:tab w:val="left" w:pos="255"/>
                <w:tab w:val="left" w:pos="303"/>
                <w:tab w:val="left" w:pos="489"/>
                <w:tab w:val="left" w:pos="658"/>
                <w:tab w:val="left" w:pos="840"/>
                <w:tab w:val="left" w:pos="1064"/>
                <w:tab w:val="left" w:pos="1323"/>
                <w:tab w:val="left" w:pos="1582"/>
                <w:tab w:val="left" w:leader="dot" w:pos="6708"/>
              </w:tabs>
              <w:spacing w:after="0"/>
              <w:ind w:left="483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Material</w:t>
            </w:r>
          </w:p>
        </w:tc>
        <w:tc>
          <w:tcPr>
            <w:tcW w:w="493" w:type="pct"/>
          </w:tcPr>
          <w:p w14:paraId="457870A1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 xml:space="preserve">     -</w:t>
            </w:r>
          </w:p>
          <w:p w14:paraId="3885A682" w14:textId="77777777" w:rsidR="007C274A" w:rsidRPr="00A236E9" w:rsidRDefault="007C274A" w:rsidP="00F04AD1">
            <w:pPr>
              <w:spacing w:after="0"/>
              <w:ind w:hanging="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45" w:type="pct"/>
          </w:tcPr>
          <w:p w14:paraId="7A5190C8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62C3468" w14:textId="77777777" w:rsidR="007C274A" w:rsidRPr="00A236E9" w:rsidRDefault="007C274A" w:rsidP="00F04AD1">
            <w:pPr>
              <w:spacing w:after="0"/>
              <w:ind w:left="-183" w:righ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color w:val="000000"/>
                <w:sz w:val="24"/>
                <w:szCs w:val="24"/>
              </w:rPr>
              <w:t>SR EN 60502</w:t>
            </w:r>
          </w:p>
          <w:p w14:paraId="08E3350E" w14:textId="77777777" w:rsidR="007C274A" w:rsidRPr="00A236E9" w:rsidRDefault="007C274A" w:rsidP="00F04AD1">
            <w:pPr>
              <w:tabs>
                <w:tab w:val="left" w:pos="-1440"/>
                <w:tab w:val="left" w:pos="-720"/>
                <w:tab w:val="left" w:pos="133"/>
                <w:tab w:val="left" w:pos="255"/>
                <w:tab w:val="left" w:pos="489"/>
                <w:tab w:val="left" w:pos="658"/>
                <w:tab w:val="left" w:pos="840"/>
                <w:tab w:val="left" w:pos="1064"/>
                <w:tab w:val="left" w:pos="1323"/>
                <w:tab w:val="left" w:pos="1582"/>
                <w:tab w:val="left" w:leader="dot" w:pos="6708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XPLE</w:t>
            </w:r>
          </w:p>
        </w:tc>
        <w:tc>
          <w:tcPr>
            <w:tcW w:w="573" w:type="pct"/>
          </w:tcPr>
          <w:p w14:paraId="0F770134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" w:type="pct"/>
          </w:tcPr>
          <w:p w14:paraId="6375D452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C274A" w:rsidRPr="00A236E9" w14:paraId="2D145849" w14:textId="77777777" w:rsidTr="00DE63CD">
        <w:tc>
          <w:tcPr>
            <w:tcW w:w="395" w:type="pct"/>
          </w:tcPr>
          <w:p w14:paraId="73994DF4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323" w:type="pct"/>
            <w:gridSpan w:val="2"/>
            <w:shd w:val="clear" w:color="auto" w:fill="auto"/>
          </w:tcPr>
          <w:p w14:paraId="5B508160" w14:textId="77777777" w:rsidR="007C274A" w:rsidRPr="00A236E9" w:rsidRDefault="007C274A" w:rsidP="00F04AD1">
            <w:pPr>
              <w:spacing w:after="0"/>
              <w:ind w:left="28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 xml:space="preserve">Nominal insulation thickness </w:t>
            </w:r>
          </w:p>
        </w:tc>
        <w:tc>
          <w:tcPr>
            <w:tcW w:w="493" w:type="pct"/>
          </w:tcPr>
          <w:p w14:paraId="3A8023E8" w14:textId="2D260CA3" w:rsidR="007C274A" w:rsidRPr="00A236E9" w:rsidRDefault="00F37D4E" w:rsidP="00F04AD1">
            <w:pPr>
              <w:spacing w:after="0"/>
              <w:ind w:left="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min </w:t>
            </w:r>
            <w:r w:rsidR="007C274A" w:rsidRPr="00A236E9">
              <w:rPr>
                <w:rFonts w:ascii="Arial" w:hAnsi="Arial" w:cs="Arial"/>
                <w:sz w:val="24"/>
                <w:szCs w:val="24"/>
              </w:rPr>
              <w:t xml:space="preserve">mm </w:t>
            </w:r>
          </w:p>
        </w:tc>
        <w:tc>
          <w:tcPr>
            <w:tcW w:w="745" w:type="pct"/>
          </w:tcPr>
          <w:p w14:paraId="60EE4190" w14:textId="77777777" w:rsidR="007C274A" w:rsidRPr="00A236E9" w:rsidRDefault="007C274A" w:rsidP="00F04AD1">
            <w:pPr>
              <w:spacing w:after="0"/>
              <w:ind w:right="2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 xml:space="preserve">5,5 </w:t>
            </w:r>
          </w:p>
        </w:tc>
        <w:tc>
          <w:tcPr>
            <w:tcW w:w="573" w:type="pct"/>
          </w:tcPr>
          <w:p w14:paraId="2F5619B0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" w:type="pct"/>
          </w:tcPr>
          <w:p w14:paraId="15244FC1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C274A" w:rsidRPr="00A236E9" w14:paraId="06A42F19" w14:textId="77777777" w:rsidTr="00DE63CD">
        <w:tc>
          <w:tcPr>
            <w:tcW w:w="395" w:type="pct"/>
          </w:tcPr>
          <w:p w14:paraId="008BB2B4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323" w:type="pct"/>
            <w:gridSpan w:val="2"/>
            <w:shd w:val="clear" w:color="auto" w:fill="auto"/>
          </w:tcPr>
          <w:p w14:paraId="0A535020" w14:textId="77777777" w:rsidR="007C274A" w:rsidRPr="00A236E9" w:rsidRDefault="007C274A" w:rsidP="00F04AD1">
            <w:pPr>
              <w:spacing w:after="0"/>
              <w:ind w:left="28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 xml:space="preserve">Semiconductor Tape  </w:t>
            </w:r>
          </w:p>
        </w:tc>
        <w:tc>
          <w:tcPr>
            <w:tcW w:w="493" w:type="pct"/>
          </w:tcPr>
          <w:p w14:paraId="39359FF6" w14:textId="77777777" w:rsidR="007C274A" w:rsidRPr="00A236E9" w:rsidRDefault="007C274A" w:rsidP="00F04AD1">
            <w:pPr>
              <w:spacing w:after="0"/>
              <w:ind w:left="26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45" w:type="pct"/>
          </w:tcPr>
          <w:p w14:paraId="59467885" w14:textId="7C8681CE" w:rsidR="007C274A" w:rsidRPr="00A236E9" w:rsidRDefault="00C9317D" w:rsidP="00F04AD1">
            <w:pPr>
              <w:spacing w:after="0"/>
              <w:ind w:right="3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73" w:type="pct"/>
          </w:tcPr>
          <w:p w14:paraId="7F8A67DF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" w:type="pct"/>
          </w:tcPr>
          <w:p w14:paraId="7BBFC2E1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C274A" w:rsidRPr="00A236E9" w14:paraId="79159A1F" w14:textId="77777777" w:rsidTr="00DE63CD">
        <w:tc>
          <w:tcPr>
            <w:tcW w:w="395" w:type="pct"/>
          </w:tcPr>
          <w:p w14:paraId="63AF8136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323" w:type="pct"/>
            <w:gridSpan w:val="2"/>
            <w:shd w:val="clear" w:color="auto" w:fill="auto"/>
          </w:tcPr>
          <w:p w14:paraId="5EFCD81F" w14:textId="77777777" w:rsidR="007C274A" w:rsidRPr="00A236E9" w:rsidRDefault="007C274A" w:rsidP="00F04AD1">
            <w:pPr>
              <w:spacing w:after="0"/>
              <w:ind w:left="28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 xml:space="preserve">Copper wire screen wrapped in copper strip </w:t>
            </w:r>
          </w:p>
        </w:tc>
        <w:tc>
          <w:tcPr>
            <w:tcW w:w="493" w:type="pct"/>
          </w:tcPr>
          <w:p w14:paraId="24FBFF7F" w14:textId="77777777" w:rsidR="007C274A" w:rsidRPr="00A236E9" w:rsidRDefault="007C274A" w:rsidP="00F04AD1">
            <w:pPr>
              <w:spacing w:after="0"/>
              <w:ind w:left="25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45" w:type="pct"/>
          </w:tcPr>
          <w:p w14:paraId="728563A1" w14:textId="4EFD40D8" w:rsidR="007C274A" w:rsidRPr="00A236E9" w:rsidRDefault="00C9317D" w:rsidP="00F04AD1">
            <w:pPr>
              <w:spacing w:after="0"/>
              <w:ind w:right="36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73" w:type="pct"/>
          </w:tcPr>
          <w:p w14:paraId="024C160C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" w:type="pct"/>
          </w:tcPr>
          <w:p w14:paraId="3BF675E5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C274A" w:rsidRPr="00A236E9" w14:paraId="50B950F8" w14:textId="77777777" w:rsidTr="00DE63CD">
        <w:tc>
          <w:tcPr>
            <w:tcW w:w="395" w:type="pct"/>
          </w:tcPr>
          <w:p w14:paraId="4CC6967D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323" w:type="pct"/>
            <w:gridSpan w:val="2"/>
            <w:shd w:val="clear" w:color="auto" w:fill="auto"/>
          </w:tcPr>
          <w:p w14:paraId="798823BB" w14:textId="77777777" w:rsidR="007C274A" w:rsidRPr="00A236E9" w:rsidRDefault="007C274A" w:rsidP="00F04AD1">
            <w:pPr>
              <w:spacing w:after="0"/>
              <w:ind w:left="28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 xml:space="preserve">Separator layer </w:t>
            </w:r>
          </w:p>
        </w:tc>
        <w:tc>
          <w:tcPr>
            <w:tcW w:w="493" w:type="pct"/>
          </w:tcPr>
          <w:p w14:paraId="76CFB378" w14:textId="77777777" w:rsidR="007C274A" w:rsidRPr="00A236E9" w:rsidRDefault="007C274A" w:rsidP="00F04AD1">
            <w:pPr>
              <w:spacing w:after="0"/>
              <w:ind w:left="27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45" w:type="pct"/>
          </w:tcPr>
          <w:p w14:paraId="1924EA39" w14:textId="0DC0C9E7" w:rsidR="007C274A" w:rsidRPr="00A236E9" w:rsidRDefault="00C9317D" w:rsidP="00F04AD1">
            <w:pPr>
              <w:spacing w:after="0"/>
              <w:ind w:right="3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73" w:type="pct"/>
          </w:tcPr>
          <w:p w14:paraId="383A4847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" w:type="pct"/>
          </w:tcPr>
          <w:p w14:paraId="2EF38EC8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C274A" w:rsidRPr="00A236E9" w14:paraId="015C34ED" w14:textId="77777777" w:rsidTr="00DE63CD">
        <w:tc>
          <w:tcPr>
            <w:tcW w:w="395" w:type="pct"/>
          </w:tcPr>
          <w:p w14:paraId="70640A6A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2323" w:type="pct"/>
            <w:gridSpan w:val="2"/>
            <w:shd w:val="clear" w:color="auto" w:fill="auto"/>
          </w:tcPr>
          <w:p w14:paraId="48F079EC" w14:textId="77777777" w:rsidR="007C274A" w:rsidRPr="00A236E9" w:rsidRDefault="007C274A" w:rsidP="00F04AD1">
            <w:pPr>
              <w:spacing w:after="0"/>
              <w:ind w:left="28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 xml:space="preserve">Barrier against water ingress </w:t>
            </w:r>
          </w:p>
          <w:p w14:paraId="4C821E7D" w14:textId="77777777" w:rsidR="007C274A" w:rsidRPr="00A236E9" w:rsidRDefault="007C274A" w:rsidP="007C274A">
            <w:pPr>
              <w:numPr>
                <w:ilvl w:val="0"/>
                <w:numId w:val="2"/>
              </w:numPr>
              <w:spacing w:after="0" w:line="240" w:lineRule="auto"/>
              <w:ind w:left="162" w:hanging="134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 xml:space="preserve">Longitudinal </w:t>
            </w:r>
          </w:p>
          <w:p w14:paraId="36D86D63" w14:textId="77777777" w:rsidR="007C274A" w:rsidRPr="00A236E9" w:rsidRDefault="007C274A" w:rsidP="007C274A">
            <w:pPr>
              <w:numPr>
                <w:ilvl w:val="0"/>
                <w:numId w:val="2"/>
              </w:numPr>
              <w:spacing w:after="0" w:line="240" w:lineRule="auto"/>
              <w:ind w:left="162" w:hanging="134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 xml:space="preserve">Cross </w:t>
            </w:r>
          </w:p>
        </w:tc>
        <w:tc>
          <w:tcPr>
            <w:tcW w:w="493" w:type="pct"/>
          </w:tcPr>
          <w:p w14:paraId="27E94FD9" w14:textId="77777777" w:rsidR="007C274A" w:rsidRPr="00A236E9" w:rsidRDefault="007C274A" w:rsidP="00F04AD1">
            <w:pPr>
              <w:spacing w:after="0"/>
              <w:ind w:left="29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45" w:type="pct"/>
          </w:tcPr>
          <w:p w14:paraId="3CA90C5A" w14:textId="77777777" w:rsidR="007C274A" w:rsidRPr="00A236E9" w:rsidRDefault="007C274A" w:rsidP="00F04AD1">
            <w:pPr>
              <w:spacing w:after="0"/>
              <w:ind w:left="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C4BAE57" w14:textId="4319A410" w:rsidR="007C274A" w:rsidRPr="00A236E9" w:rsidRDefault="00F37D4E" w:rsidP="00F04AD1">
            <w:pPr>
              <w:spacing w:after="0"/>
              <w:ind w:left="370" w:right="343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yesyes</w:t>
            </w:r>
            <w:proofErr w:type="spellEnd"/>
          </w:p>
        </w:tc>
        <w:tc>
          <w:tcPr>
            <w:tcW w:w="573" w:type="pct"/>
          </w:tcPr>
          <w:p w14:paraId="3E6C0AAF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" w:type="pct"/>
          </w:tcPr>
          <w:p w14:paraId="51E2B590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C274A" w:rsidRPr="00A236E9" w14:paraId="4564CF37" w14:textId="77777777" w:rsidTr="00DE63CD">
        <w:tc>
          <w:tcPr>
            <w:tcW w:w="395" w:type="pct"/>
          </w:tcPr>
          <w:p w14:paraId="496712E2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323" w:type="pct"/>
            <w:gridSpan w:val="2"/>
            <w:shd w:val="clear" w:color="auto" w:fill="auto"/>
          </w:tcPr>
          <w:p w14:paraId="124C3715" w14:textId="77613843" w:rsidR="007C274A" w:rsidRPr="00A236E9" w:rsidRDefault="00410A69" w:rsidP="00F04AD1">
            <w:pPr>
              <w:spacing w:after="0"/>
              <w:ind w:lef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Mantel material</w:t>
            </w:r>
            <w:r w:rsidR="007C274A" w:rsidRPr="00A236E9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493" w:type="pct"/>
          </w:tcPr>
          <w:p w14:paraId="10E9CA71" w14:textId="77777777" w:rsidR="007C274A" w:rsidRPr="00A236E9" w:rsidRDefault="007C274A" w:rsidP="00F04AD1">
            <w:pPr>
              <w:spacing w:after="0"/>
              <w:ind w:left="28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45" w:type="pct"/>
          </w:tcPr>
          <w:p w14:paraId="74081229" w14:textId="71CE6AFF" w:rsidR="007C274A" w:rsidRPr="00A236E9" w:rsidRDefault="00410A69" w:rsidP="00F04AD1">
            <w:pPr>
              <w:spacing w:after="0"/>
              <w:ind w:right="2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</w:t>
            </w:r>
          </w:p>
        </w:tc>
        <w:tc>
          <w:tcPr>
            <w:tcW w:w="573" w:type="pct"/>
          </w:tcPr>
          <w:p w14:paraId="74ADA92D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" w:type="pct"/>
          </w:tcPr>
          <w:p w14:paraId="45400DF8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C274A" w:rsidRPr="00A236E9" w14:paraId="1E8ABE59" w14:textId="77777777" w:rsidTr="00DE63CD">
        <w:tc>
          <w:tcPr>
            <w:tcW w:w="395" w:type="pct"/>
          </w:tcPr>
          <w:p w14:paraId="476E4EF1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2323" w:type="pct"/>
            <w:gridSpan w:val="2"/>
            <w:shd w:val="clear" w:color="auto" w:fill="auto"/>
          </w:tcPr>
          <w:p w14:paraId="6DD744D8" w14:textId="1F60E565" w:rsidR="007C274A" w:rsidRPr="00A236E9" w:rsidRDefault="006379CA" w:rsidP="00F04AD1">
            <w:pPr>
              <w:spacing w:after="0"/>
              <w:ind w:lef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Outer semi-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conductiong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layer</w:t>
            </w:r>
          </w:p>
          <w:p w14:paraId="767915BD" w14:textId="77777777" w:rsidR="007C274A" w:rsidRPr="00A236E9" w:rsidRDefault="007C274A" w:rsidP="007C274A">
            <w:pPr>
              <w:numPr>
                <w:ilvl w:val="0"/>
                <w:numId w:val="1"/>
              </w:numPr>
              <w:spacing w:after="0" w:line="240" w:lineRule="auto"/>
              <w:ind w:left="162" w:hanging="134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 xml:space="preserve">extruded interior </w:t>
            </w:r>
          </w:p>
          <w:p w14:paraId="1E43FCDB" w14:textId="77777777" w:rsidR="007C274A" w:rsidRPr="00A236E9" w:rsidRDefault="007C274A" w:rsidP="007C274A">
            <w:pPr>
              <w:numPr>
                <w:ilvl w:val="0"/>
                <w:numId w:val="1"/>
              </w:numPr>
              <w:spacing w:after="0" w:line="240" w:lineRule="auto"/>
              <w:ind w:left="162" w:hanging="134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 xml:space="preserve">extruded exterior </w:t>
            </w:r>
          </w:p>
        </w:tc>
        <w:tc>
          <w:tcPr>
            <w:tcW w:w="493" w:type="pct"/>
          </w:tcPr>
          <w:p w14:paraId="31482784" w14:textId="77777777" w:rsidR="007C274A" w:rsidRPr="00A236E9" w:rsidRDefault="007C274A" w:rsidP="00F04AD1">
            <w:pPr>
              <w:spacing w:after="0"/>
              <w:ind w:left="29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45" w:type="pct"/>
          </w:tcPr>
          <w:p w14:paraId="16FEB426" w14:textId="77777777" w:rsidR="00F37D4E" w:rsidRDefault="007C274A" w:rsidP="00F37D4E">
            <w:pPr>
              <w:spacing w:after="0"/>
              <w:ind w:left="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E6F3504" w14:textId="4B51AA4A" w:rsidR="00F37D4E" w:rsidRDefault="00F37D4E" w:rsidP="00F37D4E">
            <w:pPr>
              <w:spacing w:after="0"/>
              <w:ind w:left="2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  <w:p w14:paraId="5938A923" w14:textId="0C3A94E8" w:rsidR="007C274A" w:rsidRPr="00A236E9" w:rsidRDefault="00F37D4E" w:rsidP="00F37D4E">
            <w:pPr>
              <w:spacing w:after="0"/>
              <w:ind w:left="2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73" w:type="pct"/>
          </w:tcPr>
          <w:p w14:paraId="6DBD959A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" w:type="pct"/>
          </w:tcPr>
          <w:p w14:paraId="1D2138BF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C274A" w:rsidRPr="00A236E9" w14:paraId="75283A1C" w14:textId="77777777" w:rsidTr="00DE63CD">
        <w:tc>
          <w:tcPr>
            <w:tcW w:w="395" w:type="pct"/>
          </w:tcPr>
          <w:p w14:paraId="4BB51055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2323" w:type="pct"/>
            <w:gridSpan w:val="2"/>
            <w:shd w:val="clear" w:color="auto" w:fill="auto"/>
          </w:tcPr>
          <w:p w14:paraId="7C4068F6" w14:textId="77777777" w:rsidR="007C274A" w:rsidRPr="00A236E9" w:rsidRDefault="007C274A" w:rsidP="00F04AD1">
            <w:pPr>
              <w:tabs>
                <w:tab w:val="left" w:pos="-1440"/>
                <w:tab w:val="left" w:pos="-720"/>
                <w:tab w:val="left" w:pos="133"/>
                <w:tab w:val="left" w:pos="255"/>
                <w:tab w:val="left" w:pos="489"/>
                <w:tab w:val="left" w:pos="658"/>
                <w:tab w:val="left" w:pos="840"/>
                <w:tab w:val="left" w:pos="1064"/>
                <w:tab w:val="left" w:pos="1323"/>
                <w:tab w:val="left" w:pos="1582"/>
                <w:tab w:val="left" w:leader="dot" w:pos="6708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 xml:space="preserve">Mechanical </w:t>
            </w:r>
            <w:proofErr w:type="gramStart"/>
            <w:r w:rsidRPr="00A236E9">
              <w:rPr>
                <w:rFonts w:ascii="Arial" w:hAnsi="Arial" w:cs="Arial"/>
                <w:sz w:val="24"/>
                <w:szCs w:val="24"/>
              </w:rPr>
              <w:t>characteristics :</w:t>
            </w:r>
            <w:proofErr w:type="gramEnd"/>
          </w:p>
          <w:p w14:paraId="4E07AEA3" w14:textId="0CBA0B02" w:rsidR="007C274A" w:rsidRPr="00A236E9" w:rsidRDefault="007C274A" w:rsidP="00F04AD1">
            <w:pPr>
              <w:tabs>
                <w:tab w:val="right" w:leader="dot" w:pos="3792"/>
                <w:tab w:val="left" w:leader="dot" w:pos="6708"/>
              </w:tabs>
              <w:spacing w:after="0"/>
              <w:ind w:left="483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F37D4E">
              <w:rPr>
                <w:rFonts w:ascii="Arial" w:hAnsi="Arial" w:cs="Arial"/>
                <w:sz w:val="24"/>
                <w:szCs w:val="24"/>
              </w:rPr>
              <w:t>Minimum breaking load</w:t>
            </w:r>
          </w:p>
          <w:p w14:paraId="17C37411" w14:textId="5845062B" w:rsidR="007C274A" w:rsidRPr="00A236E9" w:rsidRDefault="007C274A" w:rsidP="00F04AD1">
            <w:pPr>
              <w:tabs>
                <w:tab w:val="right" w:leader="dot" w:pos="3792"/>
                <w:tab w:val="left" w:leader="dot" w:pos="6708"/>
              </w:tabs>
              <w:spacing w:after="0"/>
              <w:ind w:left="483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 w:rsidR="00F37D4E">
              <w:rPr>
                <w:rFonts w:ascii="Arial" w:hAnsi="Arial" w:cs="Arial"/>
                <w:sz w:val="24"/>
                <w:szCs w:val="24"/>
              </w:rPr>
              <w:t>Conduting</w:t>
            </w:r>
            <w:proofErr w:type="spellEnd"/>
            <w:r w:rsidR="00F37D4E">
              <w:rPr>
                <w:rFonts w:ascii="Arial" w:hAnsi="Arial" w:cs="Arial"/>
                <w:sz w:val="24"/>
                <w:szCs w:val="24"/>
              </w:rPr>
              <w:t xml:space="preserve"> material</w:t>
            </w:r>
            <w:r w:rsidRPr="00A236E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0486347" w14:textId="77777777" w:rsidR="007C274A" w:rsidRPr="00A236E9" w:rsidRDefault="007C274A" w:rsidP="00F04AD1">
            <w:pPr>
              <w:tabs>
                <w:tab w:val="right" w:leader="dot" w:pos="3792"/>
                <w:tab w:val="left" w:leader="dot" w:pos="6708"/>
              </w:tabs>
              <w:spacing w:after="0"/>
              <w:ind w:left="483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- Conductor section</w:t>
            </w:r>
          </w:p>
          <w:p w14:paraId="34156FFD" w14:textId="77777777" w:rsidR="007C274A" w:rsidRDefault="007C274A" w:rsidP="00F04AD1">
            <w:pPr>
              <w:tabs>
                <w:tab w:val="right" w:leader="dot" w:pos="3792"/>
                <w:tab w:val="left" w:leader="dot" w:pos="6708"/>
              </w:tabs>
              <w:spacing w:after="0"/>
              <w:ind w:left="483"/>
              <w:rPr>
                <w:rFonts w:ascii="Arial" w:hAnsi="Arial" w:cs="Arial"/>
                <w:sz w:val="24"/>
                <w:szCs w:val="24"/>
              </w:rPr>
            </w:pPr>
          </w:p>
          <w:p w14:paraId="3576048B" w14:textId="77777777" w:rsidR="007C274A" w:rsidRDefault="007C274A" w:rsidP="00F04AD1">
            <w:pPr>
              <w:tabs>
                <w:tab w:val="right" w:leader="dot" w:pos="3792"/>
                <w:tab w:val="left" w:leader="dot" w:pos="6708"/>
              </w:tabs>
              <w:spacing w:after="0"/>
              <w:ind w:left="483"/>
              <w:rPr>
                <w:rFonts w:ascii="Arial" w:hAnsi="Arial" w:cs="Arial"/>
                <w:sz w:val="24"/>
                <w:szCs w:val="24"/>
              </w:rPr>
            </w:pPr>
          </w:p>
          <w:p w14:paraId="0B9914DA" w14:textId="77777777" w:rsidR="007C274A" w:rsidRDefault="007C274A" w:rsidP="00F04AD1">
            <w:pPr>
              <w:tabs>
                <w:tab w:val="right" w:leader="dot" w:pos="3792"/>
                <w:tab w:val="left" w:leader="dot" w:pos="6708"/>
              </w:tabs>
              <w:spacing w:after="0"/>
              <w:ind w:left="483"/>
              <w:rPr>
                <w:rFonts w:ascii="Arial" w:hAnsi="Arial" w:cs="Arial"/>
                <w:sz w:val="24"/>
                <w:szCs w:val="24"/>
              </w:rPr>
            </w:pPr>
          </w:p>
          <w:p w14:paraId="0AC1A632" w14:textId="343C36CF" w:rsidR="007C274A" w:rsidRPr="00A236E9" w:rsidRDefault="00F37D4E" w:rsidP="00F04AD1">
            <w:pPr>
              <w:tabs>
                <w:tab w:val="right" w:leader="dot" w:pos="3792"/>
                <w:tab w:val="left" w:leader="dot" w:pos="6708"/>
              </w:tabs>
              <w:spacing w:after="0"/>
              <w:ind w:left="4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7C274A" w:rsidRPr="00A236E9">
              <w:rPr>
                <w:rFonts w:ascii="Arial" w:hAnsi="Arial" w:cs="Arial"/>
                <w:sz w:val="24"/>
                <w:szCs w:val="24"/>
              </w:rPr>
              <w:t>Screen material</w:t>
            </w:r>
          </w:p>
          <w:p w14:paraId="42118C14" w14:textId="77777777" w:rsidR="007C274A" w:rsidRPr="00A236E9" w:rsidRDefault="007C274A" w:rsidP="00F04AD1">
            <w:pPr>
              <w:tabs>
                <w:tab w:val="right" w:leader="dot" w:pos="3792"/>
                <w:tab w:val="left" w:leader="dot" w:pos="6708"/>
              </w:tabs>
              <w:spacing w:after="0"/>
              <w:ind w:left="483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 xml:space="preserve">- Screen section </w:t>
            </w:r>
          </w:p>
        </w:tc>
        <w:tc>
          <w:tcPr>
            <w:tcW w:w="493" w:type="pct"/>
          </w:tcPr>
          <w:p w14:paraId="3637B2C8" w14:textId="77777777" w:rsidR="007C274A" w:rsidRPr="00A236E9" w:rsidRDefault="007C274A" w:rsidP="00F04AD1">
            <w:pPr>
              <w:pStyle w:val="Index4"/>
              <w:ind w:left="600" w:hanging="696"/>
              <w:jc w:val="center"/>
              <w:rPr>
                <w:rFonts w:ascii="Arial" w:hAnsi="Arial" w:cs="Arial"/>
                <w:lang w:val="ro-RO"/>
              </w:rPr>
            </w:pPr>
          </w:p>
          <w:p w14:paraId="2CB4622F" w14:textId="1202510E" w:rsidR="00F37D4E" w:rsidRPr="00F37D4E" w:rsidRDefault="007C274A" w:rsidP="00F37D4E">
            <w:pPr>
              <w:pStyle w:val="Index4"/>
              <w:ind w:left="600" w:hanging="696"/>
              <w:jc w:val="center"/>
              <w:rPr>
                <w:rFonts w:ascii="Arial" w:hAnsi="Arial" w:cs="Arial"/>
                <w:lang w:val="ro-RO"/>
              </w:rPr>
            </w:pPr>
            <w:r w:rsidRPr="00A236E9">
              <w:rPr>
                <w:rFonts w:ascii="Arial" w:hAnsi="Arial" w:cs="Arial"/>
              </w:rPr>
              <w:t>kg</w:t>
            </w:r>
          </w:p>
          <w:p w14:paraId="53E4DB76" w14:textId="0F39851D" w:rsidR="007C274A" w:rsidRPr="00A236E9" w:rsidRDefault="007C274A" w:rsidP="00F04AD1">
            <w:pPr>
              <w:pStyle w:val="Index4"/>
              <w:ind w:left="600" w:hanging="696"/>
              <w:jc w:val="center"/>
              <w:rPr>
                <w:rFonts w:ascii="Arial" w:hAnsi="Arial" w:cs="Arial"/>
                <w:lang w:val="ro-RO"/>
              </w:rPr>
            </w:pPr>
            <w:r w:rsidRPr="00A236E9">
              <w:rPr>
                <w:rFonts w:ascii="Arial" w:hAnsi="Arial" w:cs="Arial"/>
              </w:rPr>
              <w:t>-</w:t>
            </w:r>
          </w:p>
          <w:p w14:paraId="0DC426D8" w14:textId="5C858F00" w:rsidR="007C274A" w:rsidRPr="00A236E9" w:rsidRDefault="00AD6D25" w:rsidP="00F04AD1">
            <w:pPr>
              <w:pStyle w:val="Index4"/>
              <w:ind w:left="600" w:hanging="696"/>
              <w:jc w:val="center"/>
              <w:rPr>
                <w:rFonts w:ascii="Arial" w:hAnsi="Arial" w:cs="Arial"/>
                <w:lang w:val="ro-RO"/>
              </w:rPr>
            </w:pPr>
            <w:proofErr w:type="spellStart"/>
            <w:r>
              <w:rPr>
                <w:rFonts w:ascii="Arial" w:hAnsi="Arial" w:cs="Arial"/>
              </w:rPr>
              <w:t>m</w:t>
            </w:r>
            <w:r w:rsidR="007C274A" w:rsidRPr="00A236E9">
              <w:rPr>
                <w:rFonts w:ascii="Arial" w:hAnsi="Arial" w:cs="Arial"/>
              </w:rPr>
              <w:t>mp</w:t>
            </w:r>
            <w:proofErr w:type="spellEnd"/>
          </w:p>
          <w:p w14:paraId="3912F24D" w14:textId="77777777" w:rsidR="007C274A" w:rsidRDefault="007C274A" w:rsidP="00F04AD1">
            <w:pPr>
              <w:pStyle w:val="Index4"/>
              <w:ind w:left="600" w:hanging="696"/>
              <w:jc w:val="center"/>
              <w:rPr>
                <w:rFonts w:ascii="Arial" w:hAnsi="Arial" w:cs="Arial"/>
                <w:lang w:val="ro-RO"/>
              </w:rPr>
            </w:pPr>
          </w:p>
          <w:p w14:paraId="26E658E7" w14:textId="77777777" w:rsidR="007C274A" w:rsidRDefault="007C274A" w:rsidP="00F04AD1">
            <w:pPr>
              <w:pStyle w:val="Index4"/>
              <w:ind w:left="600" w:hanging="696"/>
              <w:jc w:val="center"/>
              <w:rPr>
                <w:rFonts w:ascii="Arial" w:hAnsi="Arial" w:cs="Arial"/>
                <w:lang w:val="ro-RO"/>
              </w:rPr>
            </w:pPr>
          </w:p>
          <w:p w14:paraId="12B7C9FE" w14:textId="77777777" w:rsidR="00F37D4E" w:rsidRDefault="00F37D4E" w:rsidP="00F37D4E"/>
          <w:p w14:paraId="5F1B9576" w14:textId="57EE64BC" w:rsidR="00F37D4E" w:rsidRDefault="00F37D4E" w:rsidP="00F37D4E">
            <w:r>
              <w:t>-</w:t>
            </w:r>
          </w:p>
          <w:p w14:paraId="02A7E7FF" w14:textId="0049676D" w:rsidR="007C274A" w:rsidRPr="00AD6D25" w:rsidRDefault="00F37D4E" w:rsidP="00AD6D25">
            <w:pPr>
              <w:pStyle w:val="Index4"/>
              <w:ind w:left="600" w:hanging="696"/>
              <w:jc w:val="center"/>
              <w:rPr>
                <w:rFonts w:ascii="Arial" w:hAnsi="Arial" w:cs="Arial"/>
                <w:lang w:val="ro-RO"/>
              </w:rPr>
            </w:pPr>
            <w:r>
              <w:t>-</w:t>
            </w:r>
            <w:r w:rsidR="00AD6D25">
              <w:rPr>
                <w:rFonts w:ascii="Arial" w:hAnsi="Arial" w:cs="Arial"/>
              </w:rPr>
              <w:t xml:space="preserve"> </w:t>
            </w:r>
            <w:proofErr w:type="spellStart"/>
            <w:r w:rsidR="00AD6D25">
              <w:rPr>
                <w:rFonts w:ascii="Arial" w:hAnsi="Arial" w:cs="Arial"/>
              </w:rPr>
              <w:t>m</w:t>
            </w:r>
            <w:r w:rsidR="00AD6D25" w:rsidRPr="00A236E9">
              <w:rPr>
                <w:rFonts w:ascii="Arial" w:hAnsi="Arial" w:cs="Arial"/>
              </w:rPr>
              <w:t>mp</w:t>
            </w:r>
            <w:proofErr w:type="spellEnd"/>
          </w:p>
        </w:tc>
        <w:tc>
          <w:tcPr>
            <w:tcW w:w="745" w:type="pct"/>
          </w:tcPr>
          <w:p w14:paraId="7E7BD69C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4CCB162" w14:textId="4451D26C" w:rsidR="00F37D4E" w:rsidRDefault="007C274A" w:rsidP="00F37D4E">
            <w:pPr>
              <w:tabs>
                <w:tab w:val="left" w:pos="-1440"/>
                <w:tab w:val="left" w:pos="-720"/>
                <w:tab w:val="left" w:pos="133"/>
                <w:tab w:val="left" w:pos="255"/>
                <w:tab w:val="left" w:pos="489"/>
                <w:tab w:val="left" w:pos="658"/>
                <w:tab w:val="left" w:pos="840"/>
                <w:tab w:val="left" w:pos="1064"/>
                <w:tab w:val="left" w:pos="1323"/>
                <w:tab w:val="left" w:pos="1582"/>
                <w:tab w:val="left" w:leader="dot" w:pos="6708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 xml:space="preserve">2500 </w:t>
            </w:r>
          </w:p>
          <w:p w14:paraId="4088A689" w14:textId="0FCAC889" w:rsidR="007C274A" w:rsidRPr="00A236E9" w:rsidRDefault="00F37D4E" w:rsidP="00F04AD1">
            <w:pPr>
              <w:tabs>
                <w:tab w:val="left" w:pos="-1440"/>
                <w:tab w:val="left" w:pos="-720"/>
                <w:tab w:val="left" w:pos="133"/>
                <w:tab w:val="left" w:pos="255"/>
                <w:tab w:val="left" w:pos="489"/>
                <w:tab w:val="left" w:pos="658"/>
                <w:tab w:val="left" w:pos="840"/>
                <w:tab w:val="left" w:pos="1064"/>
                <w:tab w:val="left" w:pos="1323"/>
                <w:tab w:val="left" w:pos="1582"/>
                <w:tab w:val="left" w:leader="dot" w:pos="6708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</w:t>
            </w:r>
          </w:p>
          <w:p w14:paraId="5569A977" w14:textId="77777777" w:rsidR="007C274A" w:rsidRDefault="007C274A" w:rsidP="00F04AD1">
            <w:pPr>
              <w:tabs>
                <w:tab w:val="left" w:pos="-1440"/>
                <w:tab w:val="left" w:pos="-720"/>
                <w:tab w:val="left" w:pos="133"/>
                <w:tab w:val="left" w:pos="255"/>
                <w:tab w:val="left" w:pos="489"/>
                <w:tab w:val="left" w:pos="658"/>
                <w:tab w:val="left" w:pos="840"/>
                <w:tab w:val="left" w:pos="1064"/>
                <w:tab w:val="left" w:pos="1323"/>
                <w:tab w:val="left" w:pos="1582"/>
                <w:tab w:val="left" w:leader="dot" w:pos="6708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70</w:t>
            </w:r>
          </w:p>
          <w:p w14:paraId="51970FF3" w14:textId="77777777" w:rsidR="007C274A" w:rsidRDefault="007C274A" w:rsidP="00F04AD1">
            <w:pPr>
              <w:tabs>
                <w:tab w:val="left" w:pos="-1440"/>
                <w:tab w:val="left" w:pos="-720"/>
                <w:tab w:val="left" w:pos="133"/>
                <w:tab w:val="left" w:pos="255"/>
                <w:tab w:val="left" w:pos="489"/>
                <w:tab w:val="left" w:pos="658"/>
                <w:tab w:val="left" w:pos="840"/>
                <w:tab w:val="left" w:pos="1064"/>
                <w:tab w:val="left" w:pos="1323"/>
                <w:tab w:val="left" w:pos="1582"/>
                <w:tab w:val="left" w:leader="dot" w:pos="6708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185</w:t>
            </w:r>
          </w:p>
          <w:p w14:paraId="2B4BAF53" w14:textId="77777777" w:rsidR="007C274A" w:rsidRDefault="007C274A" w:rsidP="00F04AD1">
            <w:pPr>
              <w:tabs>
                <w:tab w:val="left" w:pos="-1440"/>
                <w:tab w:val="left" w:pos="-720"/>
                <w:tab w:val="left" w:pos="133"/>
                <w:tab w:val="left" w:pos="255"/>
                <w:tab w:val="left" w:pos="489"/>
                <w:tab w:val="left" w:pos="658"/>
                <w:tab w:val="left" w:pos="840"/>
                <w:tab w:val="left" w:pos="1064"/>
                <w:tab w:val="left" w:pos="1323"/>
                <w:tab w:val="left" w:pos="1582"/>
                <w:tab w:val="left" w:leader="dot" w:pos="6708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240</w:t>
            </w:r>
          </w:p>
          <w:p w14:paraId="1191D906" w14:textId="77777777" w:rsidR="007C274A" w:rsidRPr="00A236E9" w:rsidRDefault="007C274A" w:rsidP="00F04AD1">
            <w:pPr>
              <w:tabs>
                <w:tab w:val="left" w:pos="-1440"/>
                <w:tab w:val="left" w:pos="-720"/>
                <w:tab w:val="left" w:pos="133"/>
                <w:tab w:val="left" w:pos="255"/>
                <w:tab w:val="left" w:pos="489"/>
                <w:tab w:val="left" w:pos="658"/>
                <w:tab w:val="left" w:pos="840"/>
                <w:tab w:val="left" w:pos="1064"/>
                <w:tab w:val="left" w:pos="1323"/>
                <w:tab w:val="left" w:pos="1582"/>
                <w:tab w:val="left" w:leader="dot" w:pos="6708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630</w:t>
            </w:r>
          </w:p>
          <w:p w14:paraId="233F74CD" w14:textId="6A927A48" w:rsidR="007C274A" w:rsidRPr="00A236E9" w:rsidRDefault="00F37D4E" w:rsidP="00F37D4E">
            <w:pPr>
              <w:tabs>
                <w:tab w:val="left" w:pos="-1440"/>
                <w:tab w:val="left" w:pos="-720"/>
                <w:tab w:val="left" w:pos="133"/>
                <w:tab w:val="left" w:pos="255"/>
                <w:tab w:val="left" w:pos="489"/>
                <w:tab w:val="left" w:pos="658"/>
                <w:tab w:val="left" w:pos="840"/>
                <w:tab w:val="left" w:pos="1064"/>
                <w:tab w:val="left" w:pos="1323"/>
                <w:tab w:val="left" w:pos="1582"/>
                <w:tab w:val="left" w:leader="dot" w:pos="6708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Cooper</w:t>
            </w:r>
          </w:p>
          <w:p w14:paraId="5470AA19" w14:textId="25F9A0B1" w:rsidR="007C274A" w:rsidRPr="00A236E9" w:rsidRDefault="007C274A" w:rsidP="00F04AD1">
            <w:pPr>
              <w:tabs>
                <w:tab w:val="left" w:pos="-1440"/>
                <w:tab w:val="left" w:pos="-720"/>
                <w:tab w:val="left" w:pos="133"/>
                <w:tab w:val="left" w:pos="255"/>
                <w:tab w:val="left" w:pos="489"/>
                <w:tab w:val="left" w:pos="658"/>
                <w:tab w:val="left" w:pos="840"/>
                <w:tab w:val="left" w:pos="1064"/>
                <w:tab w:val="left" w:pos="1323"/>
                <w:tab w:val="left" w:pos="1582"/>
                <w:tab w:val="left" w:leader="dot" w:pos="6708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16</w:t>
            </w:r>
            <w:r w:rsidR="00CB21B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37D4E">
              <w:rPr>
                <w:rFonts w:ascii="Arial" w:hAnsi="Arial" w:cs="Arial"/>
                <w:sz w:val="24"/>
                <w:szCs w:val="24"/>
              </w:rPr>
              <w:t>/</w:t>
            </w:r>
            <w:r w:rsidR="00CB21B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37D4E">
              <w:rPr>
                <w:rFonts w:ascii="Arial" w:hAnsi="Arial" w:cs="Arial"/>
                <w:sz w:val="24"/>
                <w:szCs w:val="24"/>
              </w:rPr>
              <w:t>25</w:t>
            </w:r>
            <w:r w:rsidR="00CB21BF">
              <w:rPr>
                <w:rFonts w:ascii="Arial" w:hAnsi="Arial" w:cs="Arial"/>
                <w:sz w:val="24"/>
                <w:szCs w:val="24"/>
              </w:rPr>
              <w:t xml:space="preserve"> / 35</w:t>
            </w:r>
          </w:p>
        </w:tc>
        <w:tc>
          <w:tcPr>
            <w:tcW w:w="573" w:type="pct"/>
          </w:tcPr>
          <w:p w14:paraId="013A61D2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" w:type="pct"/>
          </w:tcPr>
          <w:p w14:paraId="37C75582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C274A" w:rsidRPr="00A236E9" w14:paraId="4FAF575B" w14:textId="77777777" w:rsidTr="00DE63CD">
        <w:tc>
          <w:tcPr>
            <w:tcW w:w="395" w:type="pct"/>
          </w:tcPr>
          <w:p w14:paraId="234A4055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323" w:type="pct"/>
            <w:gridSpan w:val="2"/>
            <w:shd w:val="clear" w:color="auto" w:fill="auto"/>
          </w:tcPr>
          <w:p w14:paraId="7292AF9A" w14:textId="77777777" w:rsidR="007C274A" w:rsidRPr="00F37D4E" w:rsidRDefault="007C274A" w:rsidP="00F04AD1">
            <w:pPr>
              <w:spacing w:after="0"/>
              <w:ind w:left="3"/>
              <w:rPr>
                <w:rFonts w:ascii="Arial" w:hAnsi="Arial" w:cs="Arial"/>
                <w:sz w:val="24"/>
                <w:szCs w:val="24"/>
              </w:rPr>
            </w:pPr>
            <w:r w:rsidRPr="007C274A">
              <w:rPr>
                <w:rFonts w:ascii="Arial" w:hAnsi="Arial" w:cs="Arial"/>
                <w:sz w:val="24"/>
                <w:szCs w:val="24"/>
              </w:rPr>
              <w:t xml:space="preserve">Radius of curvature when laying  </w:t>
            </w:r>
          </w:p>
        </w:tc>
        <w:tc>
          <w:tcPr>
            <w:tcW w:w="493" w:type="pct"/>
          </w:tcPr>
          <w:p w14:paraId="0067A607" w14:textId="77777777" w:rsidR="007C274A" w:rsidRPr="00F37D4E" w:rsidRDefault="007C274A" w:rsidP="00F04AD1">
            <w:pPr>
              <w:spacing w:after="0"/>
              <w:ind w:left="3"/>
              <w:rPr>
                <w:rFonts w:ascii="Arial" w:hAnsi="Arial" w:cs="Arial"/>
                <w:sz w:val="24"/>
                <w:szCs w:val="24"/>
              </w:rPr>
            </w:pPr>
            <w:r w:rsidRPr="007C274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45" w:type="pct"/>
          </w:tcPr>
          <w:p w14:paraId="2359106B" w14:textId="77777777" w:rsidR="007C274A" w:rsidRPr="00A236E9" w:rsidRDefault="007C274A" w:rsidP="00F04AD1">
            <w:pPr>
              <w:spacing w:after="0"/>
              <w:ind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 xml:space="preserve">15xD </w:t>
            </w:r>
          </w:p>
        </w:tc>
        <w:tc>
          <w:tcPr>
            <w:tcW w:w="573" w:type="pct"/>
          </w:tcPr>
          <w:p w14:paraId="2AD7A35A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" w:type="pct"/>
          </w:tcPr>
          <w:p w14:paraId="2DA28AB0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C274A" w:rsidRPr="00A236E9" w14:paraId="39B9AA65" w14:textId="77777777" w:rsidTr="00DE63CD">
        <w:tc>
          <w:tcPr>
            <w:tcW w:w="3955" w:type="pct"/>
            <w:gridSpan w:val="5"/>
            <w:vAlign w:val="center"/>
          </w:tcPr>
          <w:p w14:paraId="14B71A99" w14:textId="77777777" w:rsidR="007C274A" w:rsidRPr="00A236E9" w:rsidRDefault="007C274A" w:rsidP="00F04AD1">
            <w:pPr>
              <w:pStyle w:val="Default"/>
            </w:pPr>
            <w:r w:rsidRPr="00A236E9">
              <w:rPr>
                <w:b/>
                <w:bCs/>
              </w:rPr>
              <w:t xml:space="preserve">             4. Maintenance and reliability conditions </w:t>
            </w:r>
          </w:p>
        </w:tc>
        <w:tc>
          <w:tcPr>
            <w:tcW w:w="573" w:type="pct"/>
          </w:tcPr>
          <w:p w14:paraId="4F841F92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" w:type="pct"/>
          </w:tcPr>
          <w:p w14:paraId="1ABC0287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C274A" w:rsidRPr="00A236E9" w14:paraId="622BFBFE" w14:textId="77777777" w:rsidTr="00DE63CD">
        <w:tc>
          <w:tcPr>
            <w:tcW w:w="395" w:type="pct"/>
          </w:tcPr>
          <w:p w14:paraId="22CAA4C2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23" w:type="pct"/>
            <w:gridSpan w:val="2"/>
            <w:shd w:val="clear" w:color="auto" w:fill="auto"/>
          </w:tcPr>
          <w:p w14:paraId="531F6591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Maintenance conditions:</w:t>
            </w:r>
          </w:p>
          <w:p w14:paraId="76884344" w14:textId="77777777" w:rsidR="007C274A" w:rsidRPr="00A236E9" w:rsidRDefault="007C274A" w:rsidP="00F04AD1">
            <w:pPr>
              <w:spacing w:after="0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gramStart"/>
            <w:r w:rsidRPr="00A236E9">
              <w:rPr>
                <w:rFonts w:ascii="Arial" w:hAnsi="Arial" w:cs="Arial"/>
                <w:sz w:val="24"/>
                <w:szCs w:val="24"/>
              </w:rPr>
              <w:t>lifespan;</w:t>
            </w:r>
            <w:proofErr w:type="gramEnd"/>
          </w:p>
          <w:p w14:paraId="64896E81" w14:textId="77777777" w:rsidR="007C274A" w:rsidRPr="00A236E9" w:rsidRDefault="007C274A" w:rsidP="00F04AD1">
            <w:pPr>
              <w:spacing w:after="0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- failure rate</w:t>
            </w:r>
          </w:p>
        </w:tc>
        <w:tc>
          <w:tcPr>
            <w:tcW w:w="493" w:type="pct"/>
          </w:tcPr>
          <w:p w14:paraId="07612CCC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6005119" w14:textId="3C4A9136" w:rsidR="007C274A" w:rsidRPr="00A236E9" w:rsidRDefault="00F37D4E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Year</w:t>
            </w:r>
          </w:p>
          <w:p w14:paraId="4533EE65" w14:textId="13B18A61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%/</w:t>
            </w:r>
            <w:r w:rsidR="00F37D4E">
              <w:rPr>
                <w:rFonts w:ascii="Arial" w:hAnsi="Arial" w:cs="Arial"/>
                <w:sz w:val="24"/>
                <w:szCs w:val="24"/>
              </w:rPr>
              <w:t>year</w:t>
            </w:r>
          </w:p>
        </w:tc>
        <w:tc>
          <w:tcPr>
            <w:tcW w:w="745" w:type="pct"/>
          </w:tcPr>
          <w:p w14:paraId="744D6903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8C28D80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 xml:space="preserve">≥ 30  </w:t>
            </w:r>
          </w:p>
          <w:p w14:paraId="3ABB599E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 xml:space="preserve">≤ 0,005 </w:t>
            </w:r>
          </w:p>
        </w:tc>
        <w:tc>
          <w:tcPr>
            <w:tcW w:w="573" w:type="pct"/>
          </w:tcPr>
          <w:p w14:paraId="4069CE60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" w:type="pct"/>
          </w:tcPr>
          <w:p w14:paraId="361F19C2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C274A" w:rsidRPr="00A236E9" w14:paraId="4C1B52A9" w14:textId="77777777" w:rsidTr="00DE63CD">
        <w:tc>
          <w:tcPr>
            <w:tcW w:w="395" w:type="pct"/>
          </w:tcPr>
          <w:p w14:paraId="4C6F3B48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323" w:type="pct"/>
            <w:gridSpan w:val="2"/>
            <w:shd w:val="clear" w:color="auto" w:fill="auto"/>
          </w:tcPr>
          <w:p w14:paraId="6242043C" w14:textId="77777777" w:rsidR="007C274A" w:rsidRPr="00A236E9" w:rsidRDefault="007C274A" w:rsidP="00F04AD1">
            <w:pPr>
              <w:pStyle w:val="Default"/>
            </w:pPr>
            <w:r w:rsidRPr="00A236E9">
              <w:t xml:space="preserve">Parameter(s) indicated by the manufacturer for checking the in-service condition </w:t>
            </w:r>
          </w:p>
        </w:tc>
        <w:tc>
          <w:tcPr>
            <w:tcW w:w="493" w:type="pct"/>
          </w:tcPr>
          <w:p w14:paraId="19A94BCA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745" w:type="pct"/>
          </w:tcPr>
          <w:p w14:paraId="0ECD3DA2" w14:textId="1D1662D6" w:rsidR="007C274A" w:rsidRPr="00A236E9" w:rsidRDefault="00F37D4E" w:rsidP="00F04AD1">
            <w:pPr>
              <w:pStyle w:val="CM6"/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Yes</w:t>
            </w:r>
            <w:r w:rsidRPr="00A236E9">
              <w:rPr>
                <w:rFonts w:cs="Arial"/>
              </w:rPr>
              <w:t xml:space="preserve"> </w:t>
            </w:r>
          </w:p>
        </w:tc>
        <w:tc>
          <w:tcPr>
            <w:tcW w:w="573" w:type="pct"/>
          </w:tcPr>
          <w:p w14:paraId="72C21AA2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" w:type="pct"/>
          </w:tcPr>
          <w:p w14:paraId="1B84AE31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C274A" w:rsidRPr="00A236E9" w14:paraId="0A062765" w14:textId="77777777" w:rsidTr="00DE63CD">
        <w:tc>
          <w:tcPr>
            <w:tcW w:w="395" w:type="pct"/>
          </w:tcPr>
          <w:p w14:paraId="4F3EF476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323" w:type="pct"/>
            <w:gridSpan w:val="2"/>
            <w:shd w:val="clear" w:color="auto" w:fill="auto"/>
          </w:tcPr>
          <w:p w14:paraId="3D352F41" w14:textId="77777777" w:rsidR="007C274A" w:rsidRPr="00A236E9" w:rsidRDefault="007C274A" w:rsidP="00F04AD1">
            <w:pPr>
              <w:pStyle w:val="Default"/>
            </w:pPr>
            <w:r w:rsidRPr="00A236E9">
              <w:t xml:space="preserve">The duration at which the manufacturer recommends checking the condition in service </w:t>
            </w:r>
          </w:p>
        </w:tc>
        <w:tc>
          <w:tcPr>
            <w:tcW w:w="493" w:type="pct"/>
          </w:tcPr>
          <w:p w14:paraId="3C62A907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745" w:type="pct"/>
          </w:tcPr>
          <w:p w14:paraId="2FFB5845" w14:textId="7EDA7D09" w:rsidR="007C274A" w:rsidRPr="00A236E9" w:rsidRDefault="00F37D4E" w:rsidP="00F04AD1">
            <w:pPr>
              <w:pStyle w:val="Default"/>
              <w:jc w:val="center"/>
            </w:pPr>
            <w:r>
              <w:t>Yes</w:t>
            </w:r>
          </w:p>
        </w:tc>
        <w:tc>
          <w:tcPr>
            <w:tcW w:w="573" w:type="pct"/>
          </w:tcPr>
          <w:p w14:paraId="58762A07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" w:type="pct"/>
          </w:tcPr>
          <w:p w14:paraId="48373C03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C274A" w:rsidRPr="00A236E9" w14:paraId="17ADAAA4" w14:textId="77777777" w:rsidTr="00F04AD1">
        <w:tc>
          <w:tcPr>
            <w:tcW w:w="5000" w:type="pct"/>
            <w:gridSpan w:val="7"/>
          </w:tcPr>
          <w:p w14:paraId="2921FB2D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A236E9">
              <w:rPr>
                <w:rFonts w:ascii="Arial" w:hAnsi="Arial" w:cs="Arial"/>
                <w:b/>
                <w:sz w:val="24"/>
                <w:szCs w:val="24"/>
              </w:rPr>
              <w:t xml:space="preserve">             5. Delivery, packaging and storage conditions</w:t>
            </w:r>
          </w:p>
        </w:tc>
      </w:tr>
      <w:tr w:rsidR="007C274A" w:rsidRPr="00A236E9" w14:paraId="7D55041A" w14:textId="77777777" w:rsidTr="00DE63CD">
        <w:tc>
          <w:tcPr>
            <w:tcW w:w="395" w:type="pct"/>
          </w:tcPr>
          <w:p w14:paraId="7C781F61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23" w:type="pct"/>
            <w:gridSpan w:val="2"/>
            <w:shd w:val="clear" w:color="auto" w:fill="auto"/>
          </w:tcPr>
          <w:p w14:paraId="2758C938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Transport and storage conditions</w:t>
            </w:r>
          </w:p>
        </w:tc>
        <w:tc>
          <w:tcPr>
            <w:tcW w:w="493" w:type="pct"/>
          </w:tcPr>
          <w:p w14:paraId="142C4249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45" w:type="pct"/>
            <w:vAlign w:val="center"/>
          </w:tcPr>
          <w:p w14:paraId="00F7B54D" w14:textId="1EFBC58C" w:rsidR="007C274A" w:rsidRPr="00A236E9" w:rsidRDefault="00F37D4E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73" w:type="pct"/>
          </w:tcPr>
          <w:p w14:paraId="39F30917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" w:type="pct"/>
          </w:tcPr>
          <w:p w14:paraId="3BB08116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C274A" w:rsidRPr="00A236E9" w14:paraId="29B9E27B" w14:textId="77777777" w:rsidTr="00DE63CD">
        <w:tc>
          <w:tcPr>
            <w:tcW w:w="395" w:type="pct"/>
          </w:tcPr>
          <w:p w14:paraId="418B54DA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323" w:type="pct"/>
            <w:gridSpan w:val="2"/>
            <w:shd w:val="clear" w:color="auto" w:fill="auto"/>
          </w:tcPr>
          <w:p w14:paraId="19430F55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Individual Seekers</w:t>
            </w:r>
          </w:p>
        </w:tc>
        <w:tc>
          <w:tcPr>
            <w:tcW w:w="493" w:type="pct"/>
          </w:tcPr>
          <w:p w14:paraId="3CAFE514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45" w:type="pct"/>
            <w:vAlign w:val="center"/>
          </w:tcPr>
          <w:p w14:paraId="42F408C2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CEI conf. Standard CS</w:t>
            </w:r>
          </w:p>
        </w:tc>
        <w:tc>
          <w:tcPr>
            <w:tcW w:w="573" w:type="pct"/>
          </w:tcPr>
          <w:p w14:paraId="2700C1CF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" w:type="pct"/>
          </w:tcPr>
          <w:p w14:paraId="6317F90A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C274A" w:rsidRPr="00A236E9" w14:paraId="03BECECE" w14:textId="77777777" w:rsidTr="00DE63CD">
        <w:tc>
          <w:tcPr>
            <w:tcW w:w="395" w:type="pct"/>
          </w:tcPr>
          <w:p w14:paraId="5B324719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323" w:type="pct"/>
            <w:gridSpan w:val="2"/>
            <w:shd w:val="clear" w:color="auto" w:fill="auto"/>
          </w:tcPr>
          <w:p w14:paraId="32DE6FB0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Type tests</w:t>
            </w:r>
          </w:p>
        </w:tc>
        <w:tc>
          <w:tcPr>
            <w:tcW w:w="493" w:type="pct"/>
          </w:tcPr>
          <w:p w14:paraId="1A6F721B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45" w:type="pct"/>
            <w:vAlign w:val="center"/>
          </w:tcPr>
          <w:p w14:paraId="40792E01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CEI conf. Standard</w:t>
            </w:r>
          </w:p>
        </w:tc>
        <w:tc>
          <w:tcPr>
            <w:tcW w:w="573" w:type="pct"/>
          </w:tcPr>
          <w:p w14:paraId="03E6BF0C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" w:type="pct"/>
          </w:tcPr>
          <w:p w14:paraId="463BEB4D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C274A" w:rsidRPr="00A236E9" w14:paraId="28806C2B" w14:textId="77777777" w:rsidTr="00DE63CD">
        <w:tc>
          <w:tcPr>
            <w:tcW w:w="395" w:type="pct"/>
          </w:tcPr>
          <w:p w14:paraId="4A10628B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323" w:type="pct"/>
            <w:gridSpan w:val="2"/>
            <w:shd w:val="clear" w:color="auto" w:fill="auto"/>
          </w:tcPr>
          <w:p w14:paraId="71A140B1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Name of the test laboratory</w:t>
            </w:r>
          </w:p>
        </w:tc>
        <w:tc>
          <w:tcPr>
            <w:tcW w:w="493" w:type="pct"/>
          </w:tcPr>
          <w:p w14:paraId="523BAA1B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" w:type="pct"/>
            <w:vAlign w:val="center"/>
          </w:tcPr>
          <w:p w14:paraId="55F9A58C" w14:textId="5CFD6261" w:rsidR="007C274A" w:rsidRPr="00A236E9" w:rsidRDefault="00A365C3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73" w:type="pct"/>
          </w:tcPr>
          <w:p w14:paraId="6550E098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" w:type="pct"/>
          </w:tcPr>
          <w:p w14:paraId="6AC52745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C274A" w:rsidRPr="00A236E9" w14:paraId="7A3EC04D" w14:textId="77777777" w:rsidTr="00F04AD1">
        <w:tc>
          <w:tcPr>
            <w:tcW w:w="5000" w:type="pct"/>
            <w:gridSpan w:val="7"/>
          </w:tcPr>
          <w:p w14:paraId="61C268E3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A236E9">
              <w:rPr>
                <w:rFonts w:ascii="Arial" w:hAnsi="Arial" w:cs="Arial"/>
                <w:b/>
                <w:sz w:val="24"/>
                <w:szCs w:val="24"/>
              </w:rPr>
              <w:t xml:space="preserve">             6. Technical documentation that will be delivered with the product</w:t>
            </w:r>
          </w:p>
        </w:tc>
      </w:tr>
      <w:tr w:rsidR="007C274A" w:rsidRPr="00A236E9" w14:paraId="6FE1677A" w14:textId="77777777" w:rsidTr="00DE63CD">
        <w:tc>
          <w:tcPr>
            <w:tcW w:w="395" w:type="pct"/>
          </w:tcPr>
          <w:p w14:paraId="54644321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5703E41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23" w:type="pct"/>
            <w:gridSpan w:val="2"/>
            <w:shd w:val="clear" w:color="auto" w:fill="auto"/>
          </w:tcPr>
          <w:p w14:paraId="5E11015A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List of maintenance tests, their periodicity; Recommended specialized tools and devices.</w:t>
            </w:r>
          </w:p>
        </w:tc>
        <w:tc>
          <w:tcPr>
            <w:tcW w:w="493" w:type="pct"/>
          </w:tcPr>
          <w:p w14:paraId="4D6DCD4F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45" w:type="pct"/>
            <w:vAlign w:val="center"/>
          </w:tcPr>
          <w:p w14:paraId="086A33F5" w14:textId="3BD64854" w:rsidR="007C274A" w:rsidRPr="00A236E9" w:rsidRDefault="00F37D4E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73" w:type="pct"/>
          </w:tcPr>
          <w:p w14:paraId="6D57F2D3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" w:type="pct"/>
          </w:tcPr>
          <w:p w14:paraId="620B8B07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C274A" w:rsidRPr="00A236E9" w14:paraId="3F3A2C1B" w14:textId="77777777" w:rsidTr="00DE63CD">
        <w:tc>
          <w:tcPr>
            <w:tcW w:w="395" w:type="pct"/>
          </w:tcPr>
          <w:p w14:paraId="354BAEA7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323" w:type="pct"/>
            <w:gridSpan w:val="2"/>
            <w:shd w:val="clear" w:color="auto" w:fill="auto"/>
          </w:tcPr>
          <w:p w14:paraId="337815E9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Installation, operation, maintenance procedures;</w:t>
            </w:r>
          </w:p>
        </w:tc>
        <w:tc>
          <w:tcPr>
            <w:tcW w:w="493" w:type="pct"/>
          </w:tcPr>
          <w:p w14:paraId="20ED4BEF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45" w:type="pct"/>
            <w:vAlign w:val="center"/>
          </w:tcPr>
          <w:p w14:paraId="4A86E3D2" w14:textId="26A18866" w:rsidR="007C274A" w:rsidRPr="00A236E9" w:rsidRDefault="00F37D4E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73" w:type="pct"/>
          </w:tcPr>
          <w:p w14:paraId="33DEBA85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" w:type="pct"/>
          </w:tcPr>
          <w:p w14:paraId="02A641E2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C274A" w:rsidRPr="00A236E9" w14:paraId="0FF90741" w14:textId="77777777" w:rsidTr="00DE63CD">
        <w:tc>
          <w:tcPr>
            <w:tcW w:w="395" w:type="pct"/>
          </w:tcPr>
          <w:p w14:paraId="35BAD9B5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323" w:type="pct"/>
            <w:gridSpan w:val="2"/>
            <w:shd w:val="clear" w:color="auto" w:fill="auto"/>
          </w:tcPr>
          <w:p w14:paraId="5C3ED3B0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Certificate of conformity (quality certificate)</w:t>
            </w:r>
          </w:p>
        </w:tc>
        <w:tc>
          <w:tcPr>
            <w:tcW w:w="493" w:type="pct"/>
          </w:tcPr>
          <w:p w14:paraId="714BE618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45" w:type="pct"/>
            <w:vAlign w:val="center"/>
          </w:tcPr>
          <w:p w14:paraId="07C71AC9" w14:textId="1DFA6847" w:rsidR="007C274A" w:rsidRPr="00A236E9" w:rsidRDefault="00F37D4E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73" w:type="pct"/>
          </w:tcPr>
          <w:p w14:paraId="7C5B526E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" w:type="pct"/>
          </w:tcPr>
          <w:p w14:paraId="567635C1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C274A" w:rsidRPr="00A236E9" w14:paraId="2B082902" w14:textId="77777777" w:rsidTr="00DE63CD">
        <w:tc>
          <w:tcPr>
            <w:tcW w:w="395" w:type="pct"/>
          </w:tcPr>
          <w:p w14:paraId="5F980FCB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323" w:type="pct"/>
            <w:gridSpan w:val="2"/>
            <w:shd w:val="clear" w:color="auto" w:fill="auto"/>
          </w:tcPr>
          <w:p w14:paraId="67A2CE03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Warranty certificate and the date from which time begins to run</w:t>
            </w:r>
          </w:p>
        </w:tc>
        <w:tc>
          <w:tcPr>
            <w:tcW w:w="493" w:type="pct"/>
          </w:tcPr>
          <w:p w14:paraId="6BC63F2D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45" w:type="pct"/>
            <w:vAlign w:val="center"/>
          </w:tcPr>
          <w:p w14:paraId="2F728561" w14:textId="2A7F409D" w:rsidR="007C274A" w:rsidRPr="00A236E9" w:rsidRDefault="00F37D4E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73" w:type="pct"/>
          </w:tcPr>
          <w:p w14:paraId="5773A098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" w:type="pct"/>
          </w:tcPr>
          <w:p w14:paraId="09E4D691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C274A" w:rsidRPr="00A236E9" w14:paraId="4463A316" w14:textId="77777777" w:rsidTr="00F04AD1">
        <w:tc>
          <w:tcPr>
            <w:tcW w:w="5000" w:type="pct"/>
            <w:gridSpan w:val="7"/>
          </w:tcPr>
          <w:p w14:paraId="7319EB45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A236E9">
              <w:rPr>
                <w:rFonts w:ascii="Arial" w:hAnsi="Arial" w:cs="Arial"/>
                <w:b/>
                <w:sz w:val="24"/>
                <w:szCs w:val="24"/>
              </w:rPr>
              <w:t xml:space="preserve">             7. Quality Assurance Conditions</w:t>
            </w:r>
          </w:p>
        </w:tc>
      </w:tr>
      <w:tr w:rsidR="007C274A" w:rsidRPr="00A236E9" w14:paraId="5645400E" w14:textId="77777777" w:rsidTr="00DE63CD">
        <w:tc>
          <w:tcPr>
            <w:tcW w:w="395" w:type="pct"/>
          </w:tcPr>
          <w:p w14:paraId="3D7467EC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23" w:type="pct"/>
            <w:gridSpan w:val="2"/>
            <w:shd w:val="clear" w:color="auto" w:fill="auto"/>
          </w:tcPr>
          <w:p w14:paraId="35C395E9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 xml:space="preserve">Conditions for ensuring quality, environmental protection, health and safety at work in accordance with: ISO 9001, ISO 14001, OHSAS 18001 and the quality, environment </w:t>
            </w:r>
            <w:r w:rsidRPr="00A236E9">
              <w:rPr>
                <w:rFonts w:ascii="Arial" w:hAnsi="Arial" w:cs="Arial"/>
                <w:sz w:val="24"/>
                <w:szCs w:val="24"/>
              </w:rPr>
              <w:lastRenderedPageBreak/>
              <w:t>and occupational health standards associated with them.</w:t>
            </w:r>
          </w:p>
        </w:tc>
        <w:tc>
          <w:tcPr>
            <w:tcW w:w="493" w:type="pct"/>
          </w:tcPr>
          <w:p w14:paraId="2B5AE8EF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lastRenderedPageBreak/>
              <w:t>-</w:t>
            </w:r>
          </w:p>
        </w:tc>
        <w:tc>
          <w:tcPr>
            <w:tcW w:w="745" w:type="pct"/>
            <w:vAlign w:val="center"/>
          </w:tcPr>
          <w:p w14:paraId="59A6D1C5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Conf. ISO 9000-9004</w:t>
            </w:r>
          </w:p>
        </w:tc>
        <w:tc>
          <w:tcPr>
            <w:tcW w:w="573" w:type="pct"/>
          </w:tcPr>
          <w:p w14:paraId="6FCA4E33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" w:type="pct"/>
          </w:tcPr>
          <w:p w14:paraId="3F27005A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C274A" w:rsidRPr="00A236E9" w14:paraId="506D7D3C" w14:textId="77777777" w:rsidTr="00DE63CD">
        <w:tc>
          <w:tcPr>
            <w:tcW w:w="395" w:type="pct"/>
          </w:tcPr>
          <w:p w14:paraId="39B73E3D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323" w:type="pct"/>
            <w:gridSpan w:val="2"/>
            <w:shd w:val="clear" w:color="auto" w:fill="auto"/>
          </w:tcPr>
          <w:p w14:paraId="45DB8C3E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List of standard quality requirements during design, production, testing</w:t>
            </w:r>
          </w:p>
        </w:tc>
        <w:tc>
          <w:tcPr>
            <w:tcW w:w="493" w:type="pct"/>
          </w:tcPr>
          <w:p w14:paraId="129FF773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45" w:type="pct"/>
          </w:tcPr>
          <w:p w14:paraId="1DE4B0D9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Of</w:t>
            </w:r>
          </w:p>
          <w:p w14:paraId="696145E7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3" w:type="pct"/>
          </w:tcPr>
          <w:p w14:paraId="53C39D49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" w:type="pct"/>
          </w:tcPr>
          <w:p w14:paraId="1275E8B7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C274A" w:rsidRPr="00A236E9" w14:paraId="32E225AA" w14:textId="77777777" w:rsidTr="00DE63CD">
        <w:tc>
          <w:tcPr>
            <w:tcW w:w="395" w:type="pct"/>
          </w:tcPr>
          <w:p w14:paraId="136A4EF3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323" w:type="pct"/>
            <w:gridSpan w:val="2"/>
            <w:shd w:val="clear" w:color="auto" w:fill="auto"/>
          </w:tcPr>
          <w:p w14:paraId="7063862F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List of routine tests</w:t>
            </w:r>
          </w:p>
        </w:tc>
        <w:tc>
          <w:tcPr>
            <w:tcW w:w="493" w:type="pct"/>
          </w:tcPr>
          <w:p w14:paraId="351FA4F9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45" w:type="pct"/>
          </w:tcPr>
          <w:p w14:paraId="1A08AD84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Of</w:t>
            </w:r>
          </w:p>
        </w:tc>
        <w:tc>
          <w:tcPr>
            <w:tcW w:w="573" w:type="pct"/>
          </w:tcPr>
          <w:p w14:paraId="59F55840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" w:type="pct"/>
          </w:tcPr>
          <w:p w14:paraId="34476B0A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C274A" w:rsidRPr="00A236E9" w14:paraId="2D616653" w14:textId="77777777" w:rsidTr="00F04AD1">
        <w:tc>
          <w:tcPr>
            <w:tcW w:w="5000" w:type="pct"/>
            <w:gridSpan w:val="7"/>
          </w:tcPr>
          <w:p w14:paraId="28CBCC17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A236E9">
              <w:rPr>
                <w:rFonts w:ascii="Arial" w:hAnsi="Arial" w:cs="Arial"/>
                <w:b/>
                <w:sz w:val="24"/>
                <w:szCs w:val="24"/>
              </w:rPr>
              <w:t xml:space="preserve">             8. Warranty conditions</w:t>
            </w:r>
          </w:p>
        </w:tc>
      </w:tr>
      <w:tr w:rsidR="007C274A" w:rsidRPr="00A236E9" w14:paraId="688D446D" w14:textId="77777777" w:rsidTr="00DE63CD">
        <w:tc>
          <w:tcPr>
            <w:tcW w:w="395" w:type="pct"/>
          </w:tcPr>
          <w:p w14:paraId="0C9F3B13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23" w:type="pct"/>
            <w:gridSpan w:val="2"/>
            <w:shd w:val="clear" w:color="auto" w:fill="auto"/>
          </w:tcPr>
          <w:p w14:paraId="53A9EEDD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Warranty conditions from delivery</w:t>
            </w:r>
          </w:p>
        </w:tc>
        <w:tc>
          <w:tcPr>
            <w:tcW w:w="493" w:type="pct"/>
          </w:tcPr>
          <w:p w14:paraId="393D7F82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45" w:type="pct"/>
          </w:tcPr>
          <w:p w14:paraId="0751754C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Min. 24 months</w:t>
            </w:r>
          </w:p>
        </w:tc>
        <w:tc>
          <w:tcPr>
            <w:tcW w:w="573" w:type="pct"/>
          </w:tcPr>
          <w:p w14:paraId="5B0D9AA2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" w:type="pct"/>
          </w:tcPr>
          <w:p w14:paraId="33F21145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C274A" w:rsidRPr="00A236E9" w14:paraId="78B78F52" w14:textId="77777777" w:rsidTr="00DE63CD">
        <w:tc>
          <w:tcPr>
            <w:tcW w:w="395" w:type="pct"/>
          </w:tcPr>
          <w:p w14:paraId="0E870AED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323" w:type="pct"/>
            <w:gridSpan w:val="2"/>
            <w:shd w:val="clear" w:color="auto" w:fill="auto"/>
          </w:tcPr>
          <w:p w14:paraId="6DBAED34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Warranty conditions from commissioning</w:t>
            </w:r>
          </w:p>
        </w:tc>
        <w:tc>
          <w:tcPr>
            <w:tcW w:w="493" w:type="pct"/>
          </w:tcPr>
          <w:p w14:paraId="372ACC31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45" w:type="pct"/>
          </w:tcPr>
          <w:p w14:paraId="7FE847A4" w14:textId="71D36915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 xml:space="preserve">Min. </w:t>
            </w:r>
            <w:r w:rsidR="00F37D4E">
              <w:rPr>
                <w:rFonts w:ascii="Arial" w:hAnsi="Arial" w:cs="Arial"/>
                <w:sz w:val="24"/>
                <w:szCs w:val="24"/>
              </w:rPr>
              <w:t>24</w:t>
            </w:r>
            <w:r w:rsidR="00F37D4E" w:rsidRPr="00A236E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236E9">
              <w:rPr>
                <w:rFonts w:ascii="Arial" w:hAnsi="Arial" w:cs="Arial"/>
                <w:sz w:val="24"/>
                <w:szCs w:val="24"/>
              </w:rPr>
              <w:t>months</w:t>
            </w:r>
          </w:p>
        </w:tc>
        <w:tc>
          <w:tcPr>
            <w:tcW w:w="573" w:type="pct"/>
          </w:tcPr>
          <w:p w14:paraId="0D116899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" w:type="pct"/>
          </w:tcPr>
          <w:p w14:paraId="6FE67F89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C274A" w:rsidRPr="00A236E9" w14:paraId="3091BD8A" w14:textId="77777777" w:rsidTr="00F04AD1">
        <w:tc>
          <w:tcPr>
            <w:tcW w:w="5000" w:type="pct"/>
            <w:gridSpan w:val="7"/>
          </w:tcPr>
          <w:p w14:paraId="35023400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A236E9">
              <w:rPr>
                <w:rFonts w:ascii="Arial" w:hAnsi="Arial" w:cs="Arial"/>
                <w:b/>
                <w:sz w:val="24"/>
                <w:szCs w:val="24"/>
              </w:rPr>
              <w:t xml:space="preserve">             9. Other conditions</w:t>
            </w:r>
          </w:p>
        </w:tc>
      </w:tr>
      <w:tr w:rsidR="007C274A" w:rsidRPr="00A236E9" w14:paraId="7DBB6559" w14:textId="77777777" w:rsidTr="00DE63CD">
        <w:tc>
          <w:tcPr>
            <w:tcW w:w="395" w:type="pct"/>
          </w:tcPr>
          <w:p w14:paraId="6221334B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23" w:type="pct"/>
            <w:gridSpan w:val="2"/>
            <w:shd w:val="clear" w:color="auto" w:fill="auto"/>
          </w:tcPr>
          <w:p w14:paraId="2EB9AE1F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Delivery conditions</w:t>
            </w:r>
          </w:p>
        </w:tc>
        <w:tc>
          <w:tcPr>
            <w:tcW w:w="493" w:type="pct"/>
          </w:tcPr>
          <w:p w14:paraId="2459A7FE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45" w:type="pct"/>
          </w:tcPr>
          <w:p w14:paraId="1E8E6EC0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IEC-694</w:t>
            </w:r>
          </w:p>
        </w:tc>
        <w:tc>
          <w:tcPr>
            <w:tcW w:w="573" w:type="pct"/>
          </w:tcPr>
          <w:p w14:paraId="593B8D6C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" w:type="pct"/>
          </w:tcPr>
          <w:p w14:paraId="5CAD419F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C274A" w:rsidRPr="00A236E9" w14:paraId="50DBA462" w14:textId="77777777" w:rsidTr="00DE63CD">
        <w:tc>
          <w:tcPr>
            <w:tcW w:w="395" w:type="pct"/>
          </w:tcPr>
          <w:p w14:paraId="192BF973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323" w:type="pct"/>
            <w:gridSpan w:val="2"/>
            <w:shd w:val="clear" w:color="auto" w:fill="auto"/>
          </w:tcPr>
          <w:p w14:paraId="470D7CD4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Packaging conditions</w:t>
            </w:r>
          </w:p>
        </w:tc>
        <w:tc>
          <w:tcPr>
            <w:tcW w:w="493" w:type="pct"/>
          </w:tcPr>
          <w:p w14:paraId="6B7AB8DD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45" w:type="pct"/>
          </w:tcPr>
          <w:p w14:paraId="5E12ED0C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IEC-694</w:t>
            </w:r>
          </w:p>
        </w:tc>
        <w:tc>
          <w:tcPr>
            <w:tcW w:w="573" w:type="pct"/>
          </w:tcPr>
          <w:p w14:paraId="171CBB74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" w:type="pct"/>
          </w:tcPr>
          <w:p w14:paraId="44501FAA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C274A" w:rsidRPr="00A236E9" w14:paraId="003108D0" w14:textId="77777777" w:rsidTr="00DE63CD">
        <w:tc>
          <w:tcPr>
            <w:tcW w:w="395" w:type="pct"/>
          </w:tcPr>
          <w:p w14:paraId="153E2576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323" w:type="pct"/>
            <w:gridSpan w:val="2"/>
            <w:shd w:val="clear" w:color="auto" w:fill="auto"/>
          </w:tcPr>
          <w:p w14:paraId="0C2FDBE3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Conditions of Carriage</w:t>
            </w:r>
          </w:p>
        </w:tc>
        <w:tc>
          <w:tcPr>
            <w:tcW w:w="493" w:type="pct"/>
          </w:tcPr>
          <w:p w14:paraId="231359E6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45" w:type="pct"/>
          </w:tcPr>
          <w:p w14:paraId="386C9C81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IEC-694</w:t>
            </w:r>
          </w:p>
        </w:tc>
        <w:tc>
          <w:tcPr>
            <w:tcW w:w="573" w:type="pct"/>
          </w:tcPr>
          <w:p w14:paraId="39BCD36F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" w:type="pct"/>
          </w:tcPr>
          <w:p w14:paraId="1C08299C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C274A" w:rsidRPr="00A236E9" w14:paraId="64450B4C" w14:textId="77777777" w:rsidTr="00DE63CD">
        <w:tc>
          <w:tcPr>
            <w:tcW w:w="395" w:type="pct"/>
          </w:tcPr>
          <w:p w14:paraId="742BBD72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323" w:type="pct"/>
            <w:gridSpan w:val="2"/>
            <w:shd w:val="clear" w:color="auto" w:fill="auto"/>
          </w:tcPr>
          <w:p w14:paraId="4D0FACDC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 xml:space="preserve">List of recommended spare parts and special tools </w:t>
            </w:r>
          </w:p>
        </w:tc>
        <w:tc>
          <w:tcPr>
            <w:tcW w:w="493" w:type="pct"/>
          </w:tcPr>
          <w:p w14:paraId="6D67521B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45" w:type="pct"/>
          </w:tcPr>
          <w:p w14:paraId="2FC5BC03" w14:textId="6EDE9230" w:rsidR="007C274A" w:rsidRPr="00A236E9" w:rsidRDefault="00F37D4E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73" w:type="pct"/>
          </w:tcPr>
          <w:p w14:paraId="4FCA8FA3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" w:type="pct"/>
          </w:tcPr>
          <w:p w14:paraId="28F5442C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C274A" w:rsidRPr="00A236E9" w14:paraId="59B3E657" w14:textId="77777777" w:rsidTr="00DE63CD">
        <w:tc>
          <w:tcPr>
            <w:tcW w:w="395" w:type="pct"/>
          </w:tcPr>
          <w:p w14:paraId="47CF4F1B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23" w:type="pct"/>
            <w:gridSpan w:val="2"/>
            <w:shd w:val="clear" w:color="auto" w:fill="auto"/>
          </w:tcPr>
          <w:p w14:paraId="771A993E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List of type, individual and site tests</w:t>
            </w:r>
          </w:p>
        </w:tc>
        <w:tc>
          <w:tcPr>
            <w:tcW w:w="493" w:type="pct"/>
          </w:tcPr>
          <w:p w14:paraId="5275E8F1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45" w:type="pct"/>
          </w:tcPr>
          <w:p w14:paraId="1076447D" w14:textId="6B9B1C64" w:rsidR="007C274A" w:rsidRPr="00A236E9" w:rsidRDefault="00F37D4E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73" w:type="pct"/>
          </w:tcPr>
          <w:p w14:paraId="242E2835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" w:type="pct"/>
          </w:tcPr>
          <w:p w14:paraId="19C946F5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C274A" w:rsidRPr="00A236E9" w14:paraId="6452DB45" w14:textId="77777777" w:rsidTr="00DE63CD">
        <w:tc>
          <w:tcPr>
            <w:tcW w:w="395" w:type="pct"/>
          </w:tcPr>
          <w:p w14:paraId="6598806E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323" w:type="pct"/>
            <w:gridSpan w:val="2"/>
            <w:shd w:val="clear" w:color="auto" w:fill="auto"/>
          </w:tcPr>
          <w:p w14:paraId="2683DA39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Test Sample Certificates</w:t>
            </w:r>
          </w:p>
        </w:tc>
        <w:tc>
          <w:tcPr>
            <w:tcW w:w="493" w:type="pct"/>
          </w:tcPr>
          <w:p w14:paraId="2B578384" w14:textId="77777777" w:rsidR="007C274A" w:rsidRPr="00A236E9" w:rsidRDefault="007C274A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6E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45" w:type="pct"/>
          </w:tcPr>
          <w:p w14:paraId="575D2B61" w14:textId="389D2A54" w:rsidR="007C274A" w:rsidRPr="00A236E9" w:rsidRDefault="00F37D4E" w:rsidP="00F04AD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73" w:type="pct"/>
          </w:tcPr>
          <w:p w14:paraId="2C560C92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" w:type="pct"/>
          </w:tcPr>
          <w:p w14:paraId="7C2CF8D4" w14:textId="77777777" w:rsidR="007C274A" w:rsidRPr="00A236E9" w:rsidRDefault="007C274A" w:rsidP="00F04AD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68BB007F" w14:textId="16354313" w:rsidR="007C274A" w:rsidRDefault="007C274A"/>
    <w:sectPr w:rsidR="007C274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D84F35"/>
    <w:multiLevelType w:val="hybridMultilevel"/>
    <w:tmpl w:val="D6645786"/>
    <w:lvl w:ilvl="0" w:tplc="4676A5B8">
      <w:start w:val="1"/>
      <w:numFmt w:val="bullet"/>
      <w:lvlText w:val="-"/>
      <w:lvlJc w:val="left"/>
      <w:pPr>
        <w:ind w:left="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3190D522">
      <w:start w:val="1"/>
      <w:numFmt w:val="bullet"/>
      <w:lvlText w:val="o"/>
      <w:lvlJc w:val="left"/>
      <w:pPr>
        <w:ind w:left="1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1020F440">
      <w:start w:val="1"/>
      <w:numFmt w:val="bullet"/>
      <w:lvlText w:val="▪"/>
      <w:lvlJc w:val="left"/>
      <w:pPr>
        <w:ind w:left="1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00D2C840">
      <w:start w:val="1"/>
      <w:numFmt w:val="bullet"/>
      <w:lvlText w:val="•"/>
      <w:lvlJc w:val="left"/>
      <w:pPr>
        <w:ind w:left="2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C9FEB7DE">
      <w:start w:val="1"/>
      <w:numFmt w:val="bullet"/>
      <w:lvlText w:val="o"/>
      <w:lvlJc w:val="left"/>
      <w:pPr>
        <w:ind w:left="3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4F840CD8">
      <w:start w:val="1"/>
      <w:numFmt w:val="bullet"/>
      <w:lvlText w:val="▪"/>
      <w:lvlJc w:val="left"/>
      <w:pPr>
        <w:ind w:left="4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C46A15A">
      <w:start w:val="1"/>
      <w:numFmt w:val="bullet"/>
      <w:lvlText w:val="•"/>
      <w:lvlJc w:val="left"/>
      <w:pPr>
        <w:ind w:left="4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6FA6D068">
      <w:start w:val="1"/>
      <w:numFmt w:val="bullet"/>
      <w:lvlText w:val="o"/>
      <w:lvlJc w:val="left"/>
      <w:pPr>
        <w:ind w:left="5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C44AF36E">
      <w:start w:val="1"/>
      <w:numFmt w:val="bullet"/>
      <w:lvlText w:val="▪"/>
      <w:lvlJc w:val="left"/>
      <w:pPr>
        <w:ind w:left="6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D362271"/>
    <w:multiLevelType w:val="hybridMultilevel"/>
    <w:tmpl w:val="EF762C56"/>
    <w:lvl w:ilvl="0" w:tplc="31A01C10">
      <w:start w:val="1"/>
      <w:numFmt w:val="bullet"/>
      <w:lvlText w:val="-"/>
      <w:lvlJc w:val="left"/>
      <w:pPr>
        <w:ind w:left="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68691C8">
      <w:start w:val="1"/>
      <w:numFmt w:val="bullet"/>
      <w:lvlText w:val="o"/>
      <w:lvlJc w:val="left"/>
      <w:pPr>
        <w:ind w:left="1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0F76890A">
      <w:start w:val="1"/>
      <w:numFmt w:val="bullet"/>
      <w:lvlText w:val="▪"/>
      <w:lvlJc w:val="left"/>
      <w:pPr>
        <w:ind w:left="1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EADE0BBA">
      <w:start w:val="1"/>
      <w:numFmt w:val="bullet"/>
      <w:lvlText w:val="•"/>
      <w:lvlJc w:val="left"/>
      <w:pPr>
        <w:ind w:left="2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3FB0AF22">
      <w:start w:val="1"/>
      <w:numFmt w:val="bullet"/>
      <w:lvlText w:val="o"/>
      <w:lvlJc w:val="left"/>
      <w:pPr>
        <w:ind w:left="3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3336034A">
      <w:start w:val="1"/>
      <w:numFmt w:val="bullet"/>
      <w:lvlText w:val="▪"/>
      <w:lvlJc w:val="left"/>
      <w:pPr>
        <w:ind w:left="4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9F60A834">
      <w:start w:val="1"/>
      <w:numFmt w:val="bullet"/>
      <w:lvlText w:val="•"/>
      <w:lvlJc w:val="left"/>
      <w:pPr>
        <w:ind w:left="4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72FCA5C6">
      <w:start w:val="1"/>
      <w:numFmt w:val="bullet"/>
      <w:lvlText w:val="o"/>
      <w:lvlJc w:val="left"/>
      <w:pPr>
        <w:ind w:left="5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06928894">
      <w:start w:val="1"/>
      <w:numFmt w:val="bullet"/>
      <w:lvlText w:val="▪"/>
      <w:lvlJc w:val="left"/>
      <w:pPr>
        <w:ind w:left="6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C2A3829"/>
    <w:multiLevelType w:val="hybridMultilevel"/>
    <w:tmpl w:val="59C08E10"/>
    <w:lvl w:ilvl="0" w:tplc="735880E4">
      <w:start w:val="1"/>
      <w:numFmt w:val="bullet"/>
      <w:lvlText w:val="-"/>
      <w:lvlJc w:val="left"/>
      <w:pPr>
        <w:ind w:left="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1BBA2E6C">
      <w:start w:val="1"/>
      <w:numFmt w:val="bullet"/>
      <w:lvlText w:val="o"/>
      <w:lvlJc w:val="left"/>
      <w:pPr>
        <w:ind w:left="1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70B8BF9E">
      <w:start w:val="1"/>
      <w:numFmt w:val="bullet"/>
      <w:lvlText w:val="▪"/>
      <w:lvlJc w:val="left"/>
      <w:pPr>
        <w:ind w:left="1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F9C8B2C">
      <w:start w:val="1"/>
      <w:numFmt w:val="bullet"/>
      <w:lvlText w:val="•"/>
      <w:lvlJc w:val="left"/>
      <w:pPr>
        <w:ind w:left="2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B702670A">
      <w:start w:val="1"/>
      <w:numFmt w:val="bullet"/>
      <w:lvlText w:val="o"/>
      <w:lvlJc w:val="left"/>
      <w:pPr>
        <w:ind w:left="3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436027F4">
      <w:start w:val="1"/>
      <w:numFmt w:val="bullet"/>
      <w:lvlText w:val="▪"/>
      <w:lvlJc w:val="left"/>
      <w:pPr>
        <w:ind w:left="4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080402C2">
      <w:start w:val="1"/>
      <w:numFmt w:val="bullet"/>
      <w:lvlText w:val="•"/>
      <w:lvlJc w:val="left"/>
      <w:pPr>
        <w:ind w:left="4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446EB892">
      <w:start w:val="1"/>
      <w:numFmt w:val="bullet"/>
      <w:lvlText w:val="o"/>
      <w:lvlJc w:val="left"/>
      <w:pPr>
        <w:ind w:left="5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2FC062AE">
      <w:start w:val="1"/>
      <w:numFmt w:val="bullet"/>
      <w:lvlText w:val="▪"/>
      <w:lvlJc w:val="left"/>
      <w:pPr>
        <w:ind w:left="6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35539466">
    <w:abstractNumId w:val="1"/>
  </w:num>
  <w:num w:numId="2" w16cid:durableId="1282032069">
    <w:abstractNumId w:val="2"/>
  </w:num>
  <w:num w:numId="3" w16cid:durableId="2018120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74A"/>
    <w:rsid w:val="00410A69"/>
    <w:rsid w:val="004D58C9"/>
    <w:rsid w:val="006379CA"/>
    <w:rsid w:val="00720D33"/>
    <w:rsid w:val="007C274A"/>
    <w:rsid w:val="00811CAF"/>
    <w:rsid w:val="00A365C3"/>
    <w:rsid w:val="00A5572F"/>
    <w:rsid w:val="00AD6D25"/>
    <w:rsid w:val="00C9317D"/>
    <w:rsid w:val="00CB21BF"/>
    <w:rsid w:val="00DE63CD"/>
    <w:rsid w:val="00F3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7384E"/>
  <w15:chartTrackingRefBased/>
  <w15:docId w15:val="{6E85CF9F-73D5-4015-9F1A-3796844EF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iPriority="0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74A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27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27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27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27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27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27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27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27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27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27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27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27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27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27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27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27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27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27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27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27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27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27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27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27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27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27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27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27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274A"/>
    <w:rPr>
      <w:b/>
      <w:bCs/>
      <w:smallCaps/>
      <w:color w:val="0F4761" w:themeColor="accent1" w:themeShade="BF"/>
      <w:spacing w:val="5"/>
    </w:rPr>
  </w:style>
  <w:style w:type="paragraph" w:styleId="Index4">
    <w:name w:val="index 4"/>
    <w:basedOn w:val="Normal"/>
    <w:next w:val="Normal"/>
    <w:autoRedefine/>
    <w:semiHidden/>
    <w:rsid w:val="007C274A"/>
    <w:pPr>
      <w:spacing w:after="0" w:line="240" w:lineRule="auto"/>
      <w:ind w:left="960" w:hanging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C274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14:ligatures w14:val="none"/>
    </w:rPr>
  </w:style>
  <w:style w:type="paragraph" w:styleId="FootnoteText">
    <w:name w:val="footnote text"/>
    <w:basedOn w:val="Normal"/>
    <w:link w:val="FootnoteTextChar"/>
    <w:semiHidden/>
    <w:rsid w:val="007C27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customStyle="1" w:styleId="FootnoteTextChar">
    <w:name w:val="Footnote Text Char"/>
    <w:basedOn w:val="DefaultParagraphFont"/>
    <w:link w:val="FootnoteText"/>
    <w:semiHidden/>
    <w:rsid w:val="007C274A"/>
    <w:rPr>
      <w:rFonts w:ascii="Times New Roman" w:eastAsia="Times New Roman" w:hAnsi="Times New Roman" w:cs="Times New Roman"/>
      <w:kern w:val="0"/>
      <w:sz w:val="20"/>
      <w:szCs w:val="20"/>
      <w:lang w:val="ro-RO" w:eastAsia="ro-RO"/>
      <w14:ligatures w14:val="none"/>
    </w:rPr>
  </w:style>
  <w:style w:type="paragraph" w:customStyle="1" w:styleId="CM6">
    <w:name w:val="CM6"/>
    <w:basedOn w:val="Default"/>
    <w:next w:val="Default"/>
    <w:rsid w:val="007C274A"/>
    <w:pPr>
      <w:widowControl w:val="0"/>
      <w:spacing w:line="260" w:lineRule="atLeast"/>
    </w:pPr>
    <w:rPr>
      <w:rFonts w:cs="Times New Roman"/>
      <w:color w:val="auto"/>
      <w:lang w:val="ro-RO" w:eastAsia="ro-RO"/>
    </w:rPr>
  </w:style>
  <w:style w:type="character" w:styleId="PlaceholderText">
    <w:name w:val="Placeholder Text"/>
    <w:basedOn w:val="DefaultParagraphFont"/>
    <w:uiPriority w:val="99"/>
    <w:semiHidden/>
    <w:rsid w:val="00F37D4E"/>
    <w:rPr>
      <w:color w:val="666666"/>
    </w:rPr>
  </w:style>
  <w:style w:type="paragraph" w:styleId="Revision">
    <w:name w:val="Revision"/>
    <w:hidden/>
    <w:uiPriority w:val="99"/>
    <w:semiHidden/>
    <w:rsid w:val="00F37D4E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34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STEFAN.DOBRE</dc:creator>
  <cp:keywords/>
  <dc:description/>
  <cp:lastModifiedBy>STEFAN.DOBRE</cp:lastModifiedBy>
  <cp:revision>9</cp:revision>
  <dcterms:created xsi:type="dcterms:W3CDTF">2024-07-09T06:16:00Z</dcterms:created>
  <dcterms:modified xsi:type="dcterms:W3CDTF">2024-07-09T07:03:00Z</dcterms:modified>
</cp:coreProperties>
</file>